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77" w:rsidRPr="00997277" w:rsidRDefault="00997277" w:rsidP="00997277">
      <w:r w:rsidRPr="00997277">
        <w:rPr>
          <w:rFonts w:hint="eastAsia"/>
        </w:rPr>
        <w:t>入菩萨行论</w:t>
      </w:r>
      <w:r w:rsidRPr="00997277">
        <w:rPr>
          <w:rFonts w:hint="eastAsia"/>
        </w:rPr>
        <w:t>20190124</w:t>
      </w:r>
    </w:p>
    <w:p w:rsidR="00997277" w:rsidRPr="00997277" w:rsidRDefault="00997277" w:rsidP="00997277">
      <w:r w:rsidRPr="00997277">
        <w:rPr>
          <w:rFonts w:hint="eastAsia"/>
        </w:rPr>
        <w:t>   </w:t>
      </w:r>
      <w:r w:rsidRPr="00997277">
        <w:rPr>
          <w:rFonts w:hint="eastAsia"/>
        </w:rPr>
        <w:t>“诸佛正法贤圣三宝尊，从今直至菩提永皈依，我以所修施等诸资粮，为利有情故愿大觉成。“（三称）诸位吉祥如意，扎西德勒！稍稍安住在菩提心上面。所以我们这边还是在观想供养的部分，上一部分里面呢，忏悔罪业这个里面呢，我们做献供，第一个本身，然后无主人的一种供养，自身身心的一种供养，观想的一种供养，这里面还有一般的我们能够看到的，洗浴、净身的这样的一个观想，做这种供养，这部分里面，然后无上的供养以及礼赞。所以种种的这些状况，平时我们应该发着怎样的心去做呢，应该大乘佛教里面，和整个佛教的修行当中呢。可以肯定一个是有某一种的利他的心，然后就是对佛法修行、这种解脱、证悟这条道路上面充满信心，充满法喜，因为你可以切身地感受得到这种身心的一种安乐，有些从比较恶的人逐渐地变得善；有些心不调、散乱的人逐渐地变得调伏，有些原来容易有斗争、这种的怀恨，或者是说心比较黑吧，这样的状态呢，慢慢慢慢，稍稍，多少程度上面如果你真心诚意地去阅读佛法，然后修行。有些人也不会去阅读很多书，但是想要信，这样比较容易动摇，遇到什么利益，遇到什么诱惑，遇到什么是非对错的时候，马上就会用所有世间的，凡夫俗子怎么样想，他就用这种的方式，那这样的结果是什么呢？世间有世间的这种做法，有法律，世间有各种人情世故，世间有世间的道德，人在世间也不太能离开这种方面的影响力吧，如果周边的人都是这样看，这么想的话，你也可能很难去转变，就是随顺大家的这种习性一样的。但是同时，有一些佛法是和世间法相合、不冲突的，你不需要信仰佛法才有爱心，你不需要信仰佛法才会有这种的替别人着想，或者是基本的十善，比如说。也许我们不会说夺取动物的生命是一种很不善的行为，大家多少还是都有这样子的（？观念）就是践踏生命可能是不太好的，但是从世俗的角度来讲，就是我们在某种程度上面把它认定为这种就应该是人吃的那种的观念以后，很多人对动物的同情心就一下子就降低了。然后如果你把它当作是一种可以跟人沟通，通人性，或者是跟自己相处有某种的，亲密的这种相处，就像养狗、猫，这样的，大家如果杀猫、杀狗的话，就很多人会站出来啊，很多人不惜钱财，不惜去斗争哪，去保护他们的生命，所以，这时候又有不一样的这种看法。所以我说的意思是说，世间的很多方面，就是爱心的范围，广度，跨越种类的程度，这些呢不一样，但是尊重生命本身还是有的。在很多的文化里面，尤其行善、不作恶的这种想法，或者是以此类推的所有人都有某种程度的自他交换的能力，所以，你可以站在别人的角度去考虑这种事情，应该是会有的。所以，（以上是）从这个角度来看。</w:t>
      </w:r>
    </w:p>
    <w:p w:rsidR="00997277" w:rsidRPr="00997277" w:rsidRDefault="00997277" w:rsidP="00997277">
      <w:r w:rsidRPr="00997277">
        <w:rPr>
          <w:rFonts w:hint="eastAsia"/>
        </w:rPr>
        <w:t>另外有一些是可能已经不再是说这个世界的普遍的，普通的一种感受，不用约法三章就能了解的，有些是专门需要学的。比如说你跟你的心识一辈子自己在一起，但是你并不了解情绪的运作的原理，思想各种形成、起伏的时候应该怎么去控制。就像有些喝酒的人，喝了酒以后发疯，他常常知道自己喝酒的后果，醒来以后很后悔，但是有时候难免又再一次循环到这个状况，你需要一种专门的整体的观照和训练，某一种自律的训练，自控的训练。这样子慢慢、慢慢地能够来摆脱这种酒瘾，以及酒的这种罪迷，混乱所带来的各种过失。就像有些人受了刺激，有些小狗很凶</w:t>
      </w:r>
      <w:r w:rsidRPr="00997277">
        <w:rPr>
          <w:rFonts w:hint="eastAsia"/>
        </w:rPr>
        <w:lastRenderedPageBreak/>
        <w:t>一样的，其实不是小狗很凶，小狗的精神被一某种刺激扭曲了，所以它看到东西的时候，就觉得是危险。你以为这个狗凶，很坏，其实狗是受害者，如果它的那种欲望，或者愤怒，没有这样形成的话，它不会那么痛苦，任何一个愤怒，或者伤害其他的众生的人，他自己本身常常发现那种不健康的状态是一种被很多愚痴，或者是迷乱的心智、见解，以至于像变成一个伤疤一样，一个有伤疤的心里面可以制造很多的痛苦，有时候割自己的肉体、皮肤，甚至糟践自己的生命，种种的做法都有的，所以扭曲</w:t>
      </w:r>
      <w:r w:rsidR="00724C48">
        <w:rPr>
          <w:rFonts w:hint="eastAsia"/>
        </w:rPr>
        <w:t>的心的追求啊，怎么样。所以我们说，在这种平时</w:t>
      </w:r>
      <w:r w:rsidRPr="00997277">
        <w:rPr>
          <w:rFonts w:hint="eastAsia"/>
        </w:rPr>
        <w:t>的训练里面，并没有说观想这种的训练，就是积累资粮啊，或者是福慧资粮如何积累。我们刚才说就是，人不一定那么了解人如何去转化业、因果，业因果的概念，以及如何去净化、改善你自己的行为，如果说人往高处走，水往低处流，那是，大部分的。但是目标不一样，有些是为了钱财，为了地位，认为这是高和低的差别，另外一些净化自己的心本身，就变成有些书香门第啊，有些在田园当中，但是这些人的境界很好。心智很清明，所以他们的整个对精神价值的追求就是远远不同于纯粹在物质的积累上面成就的想法，或者有些人认为比如说你是打拳击的人，你能够打过很多人觉得这个是很大的成绩。所以不同的领域，不外乎，最终来讲，我们之前说过，生命本身，尽量保护生命是没错的，自己作为一个生命，每个人都很珍惜自己的生命。上一次有人问到说，第二个什么重要（？）我们也正说，就是维护生命的安乐，因为生命以后呢，怎么样避免苦，怎么样求得乐，这个应该是生命本身的一种共识，一种基本的特质，这样子的时候呢，就会说，保护他们，或者是免于受苦，给他们制造安乐。所以佛法的修行当中呢，经常发愿的时候就有说，愿一切众生得到暂时和究竟的安乐，暂时的也很有必要，暂时的哪怕是一场饥饿，一次灾难。这样的很多人，如果你亲自感受过贫穷的苦，你会记忆犹新，非常深刻。比如说以前在一些贫穷的地方，人，母亲，孩子，实在找不到东西吃，他们有些人就全家人出动去乞讨，或者说全家出动去捡垃圾。或者说有些就卖雨伞啊，卖冰激凌啊，反正是路边的容易做的一些小买卖，甚至在印度一个茶壶，四个茶杯就是一笔生意。然后茶壶一手提着，另外一个手上面呢四个小环上面放四个玻璃杯，然后茶壶里面有奶茶，里面有一些白糖，然后就街上到处跑，给别人倒水喝，所以有些一个生意就是一个炉子，烤一点饼子吗，或者是这样一把刀，一些面粉这样子。有时候甚至是一天乞讨之后，得不到自己可以喂食的东西，小孩子比较单纯嘛，会给母亲说“我饿啊，或者是怎么样。”母亲有时候含着泪给他们喝水，喝水的时候会有饱足的感觉，多少。然后喝水来充饥，一整天都没有吃饭，说“明天再吃，我们先喝水”，或者过去有时候饥饿的时候甚至把泥巴，泥巴浆和起来以后，喝起来里面好像不仅仅是淡淡的水，因为发慌嘛，发抖啊这样的，如果你肚子很空的话，所以他们把那个泥，那个搅和以后喝下去这样子有的。所以我的意思是说，你如果经历过这些某一种的苦难之后，你不会觉得暂时的苦不重要，只有就是最终成佛以外，大家都好像大家都自然能承受，其实是比较难难承受的，如果你能够利益其他人，让别人在痛苦的情绪当中，让别人在饥饿当中脱离，这样子哪怕只是暂时地解决一些问题，也要尽心尽力地，能够做的上面也要做。所以，这是为什么大家在各个所在的地方，自己遇到的，哪怕是微信上面也好（）有时候人说，街上的乞丐是假的，微信上面这些可能很多都是假的。自己如果不想捐款，其实是可以，这</w:t>
      </w:r>
      <w:r w:rsidRPr="00997277">
        <w:rPr>
          <w:rFonts w:hint="eastAsia"/>
        </w:rPr>
        <w:lastRenderedPageBreak/>
        <w:t>是个人的自由，但是如果你捐的时候，就有一分钱也好，一块钱也好，一百，一万，不论是什么样的钱财，你就用一个干净的心把它捐了，不要想背后一定有阴谋，或者是自己一定在吃亏这样的想法不要有，而且不要劝说别人说捐或者不捐，如果你劝捐的话，那可能别人心里起烦恼，可是你劝别人，说这是假的，你要背这些业果，可能也许别人不一定是假的嘛，但是你的好朋友，知根知底你可以自由自在地和他们分享。这就是为什么我们在群里啊，这些，你自己这种信息比较容易找到，但是在群里面也不太分享，原因是说，一百种人有一百种看法，真正有心的人，肯定会默默地去做，这样更好。</w:t>
      </w:r>
    </w:p>
    <w:p w:rsidR="00997277" w:rsidRPr="00997277" w:rsidRDefault="00997277" w:rsidP="00997277">
      <w:r w:rsidRPr="00997277">
        <w:rPr>
          <w:rFonts w:hint="eastAsia"/>
        </w:rPr>
        <w:t>   </w:t>
      </w:r>
      <w:r w:rsidRPr="00997277">
        <w:rPr>
          <w:rFonts w:hint="eastAsia"/>
        </w:rPr>
        <w:t>然后我们今天的话题呢，跟这个献供啊，积资净障啊，保持一颗清净的心，跟这个有关系，所以大乘佛教里面的修行道上本身是如此，根据动机而定，什么是善，什么是恶。所以在这个，发菩提心，把它作为一种积资净障，忏悔的一部分来做这个献供。因为我们人会注重仪式。</w:t>
      </w:r>
    </w:p>
    <w:p w:rsidR="00997277" w:rsidRPr="00997277" w:rsidRDefault="00997277" w:rsidP="00997277"/>
    <w:tbl>
      <w:tblPr>
        <w:tblW w:w="21600" w:type="dxa"/>
        <w:shd w:val="clear" w:color="auto" w:fill="FFFFFF"/>
        <w:tblCellMar>
          <w:left w:w="0" w:type="dxa"/>
          <w:right w:w="0" w:type="dxa"/>
        </w:tblCellMar>
        <w:tblLook w:val="04A0" w:firstRow="1" w:lastRow="0" w:firstColumn="1" w:lastColumn="0" w:noHBand="0" w:noVBand="1"/>
      </w:tblPr>
      <w:tblGrid>
        <w:gridCol w:w="6"/>
        <w:gridCol w:w="22080"/>
        <w:gridCol w:w="6"/>
      </w:tblGrid>
      <w:tr w:rsidR="00997277" w:rsidRPr="00997277" w:rsidTr="00997277">
        <w:tc>
          <w:tcPr>
            <w:tcW w:w="6" w:type="dxa"/>
            <w:shd w:val="clear" w:color="auto" w:fill="FFFFFF"/>
            <w:hideMark/>
          </w:tcPr>
          <w:p w:rsidR="00997277" w:rsidRPr="00997277" w:rsidRDefault="00997277" w:rsidP="00997277"/>
        </w:tc>
        <w:tc>
          <w:tcPr>
            <w:tcW w:w="0" w:type="auto"/>
            <w:shd w:val="clear" w:color="auto" w:fill="FFFFFF"/>
            <w:hideMark/>
          </w:tcPr>
          <w:tbl>
            <w:tblPr>
              <w:tblW w:w="0" w:type="auto"/>
              <w:tblCellMar>
                <w:top w:w="15" w:type="dxa"/>
                <w:left w:w="15" w:type="dxa"/>
                <w:bottom w:w="15" w:type="dxa"/>
                <w:right w:w="15" w:type="dxa"/>
              </w:tblCellMar>
              <w:tblLook w:val="04A0" w:firstRow="1" w:lastRow="0" w:firstColumn="1" w:lastColumn="0" w:noHBand="0" w:noVBand="1"/>
            </w:tblPr>
            <w:tblGrid>
              <w:gridCol w:w="22080"/>
            </w:tblGrid>
            <w:tr w:rsidR="00997277" w:rsidRPr="00997277" w:rsidTr="00997277">
              <w:tc>
                <w:tcPr>
                  <w:tcW w:w="655" w:type="dxa"/>
                  <w:tcMar>
                    <w:top w:w="0" w:type="dxa"/>
                    <w:left w:w="240" w:type="dxa"/>
                    <w:bottom w:w="0" w:type="dxa"/>
                    <w:right w:w="240" w:type="dxa"/>
                  </w:tcMar>
                  <w:hideMark/>
                </w:tcPr>
                <w:tbl>
                  <w:tblPr>
                    <w:tblW w:w="21600" w:type="dxa"/>
                    <w:shd w:val="clear" w:color="auto" w:fill="FFFFFF"/>
                    <w:tblCellMar>
                      <w:left w:w="0" w:type="dxa"/>
                      <w:right w:w="0" w:type="dxa"/>
                    </w:tblCellMar>
                    <w:tblLook w:val="04A0" w:firstRow="1" w:lastRow="0" w:firstColumn="1" w:lastColumn="0" w:noHBand="0" w:noVBand="1"/>
                  </w:tblPr>
                  <w:tblGrid>
                    <w:gridCol w:w="6"/>
                    <w:gridCol w:w="21588"/>
                    <w:gridCol w:w="6"/>
                  </w:tblGrid>
                  <w:tr w:rsidR="00997277" w:rsidRPr="00997277" w:rsidTr="00997277">
                    <w:tc>
                      <w:tcPr>
                        <w:tcW w:w="6" w:type="dxa"/>
                        <w:shd w:val="clear" w:color="auto" w:fill="FFFFFF"/>
                        <w:hideMark/>
                      </w:tcPr>
                      <w:p w:rsidR="00997277" w:rsidRPr="00997277" w:rsidRDefault="00997277" w:rsidP="00997277"/>
                    </w:tc>
                    <w:tc>
                      <w:tcPr>
                        <w:tcW w:w="0" w:type="auto"/>
                        <w:shd w:val="clear" w:color="auto" w:fill="FFFFFF"/>
                        <w:hideMark/>
                      </w:tcPr>
                      <w:p w:rsidR="001224BB" w:rsidRDefault="00997277" w:rsidP="001224BB">
                        <w:pPr>
                          <w:ind w:left="96"/>
                        </w:pPr>
                        <w:r w:rsidRPr="00997277">
                          <w:t>因为我们人会注重仪式，比如说，婚丧嫁娶很多都会有仪式，一样，一个人的进步你比如说，</w:t>
                        </w:r>
                      </w:p>
                      <w:p w:rsidR="001224BB" w:rsidRDefault="00997277" w:rsidP="001224BB">
                        <w:pPr>
                          <w:ind w:left="96"/>
                        </w:pPr>
                        <w:r w:rsidRPr="00997277">
                          <w:t>在学校里面，你经常做这种的比较仪式性的这种活动啊，比如说，有小孩子的时候</w:t>
                        </w:r>
                        <w:r w:rsidR="001224BB">
                          <w:rPr>
                            <w:rFonts w:hint="eastAsia"/>
                          </w:rPr>
                          <w:t>贴各种</w:t>
                        </w:r>
                        <w:r w:rsidRPr="00997277">
                          <w:t>红旗啊，</w:t>
                        </w:r>
                      </w:p>
                      <w:p w:rsidR="001224BB" w:rsidRDefault="00997277" w:rsidP="001224BB">
                        <w:pPr>
                          <w:ind w:left="96"/>
                        </w:pPr>
                        <w:r w:rsidRPr="00997277">
                          <w:t>各种的奖励的一些方法啊给各种小朋友甚至很小的年纪的时候都有一些毕业有毕业的这个仪式，</w:t>
                        </w:r>
                      </w:p>
                      <w:p w:rsidR="001224BB" w:rsidRDefault="00997277" w:rsidP="001224BB">
                        <w:pPr>
                          <w:ind w:left="96"/>
                        </w:pPr>
                        <w:r w:rsidRPr="00997277">
                          <w:t>年终年初或者是各时候有这种小朋友自己的这种，长大的时候一样你可以看到居然世界各个地方</w:t>
                        </w:r>
                      </w:p>
                      <w:p w:rsidR="001224BB" w:rsidRDefault="00997277" w:rsidP="001224BB">
                        <w:pPr>
                          <w:ind w:left="96"/>
                        </w:pPr>
                        <w:r w:rsidRPr="00997277">
                          <w:t>不论世俗或者宗教里面充满了各种仪式，所以这些仪式呢就是很有象征的意味把一件事做完了，</w:t>
                        </w:r>
                      </w:p>
                      <w:p w:rsidR="001224BB" w:rsidRDefault="00997277" w:rsidP="001224BB">
                        <w:pPr>
                          <w:ind w:left="96"/>
                        </w:pPr>
                        <w:r w:rsidRPr="00997277">
                          <w:t>一段一段的好像就有个里程碑的意义一样，所以在这个时候修行的时候呢如果你有这种完整的</w:t>
                        </w:r>
                      </w:p>
                      <w:p w:rsidR="001224BB" w:rsidRDefault="00997277" w:rsidP="001224BB">
                        <w:pPr>
                          <w:ind w:left="96"/>
                        </w:pPr>
                        <w:r w:rsidRPr="00997277">
                          <w:t>一</w:t>
                        </w:r>
                        <w:r w:rsidR="00E024D2">
                          <w:t>个观想，观想是很有力量的一种方式，哪怕是我们识字学习很多时候</w:t>
                        </w:r>
                        <w:r w:rsidR="00E024D2">
                          <w:rPr>
                            <w:rFonts w:hint="eastAsia"/>
                          </w:rPr>
                          <w:t>图片</w:t>
                        </w:r>
                        <w:r w:rsidRPr="00997277">
                          <w:t>式的这种认知很强的，</w:t>
                        </w:r>
                      </w:p>
                      <w:p w:rsidR="00586FEC" w:rsidRDefault="00997277" w:rsidP="001224BB">
                        <w:pPr>
                          <w:ind w:left="96"/>
                        </w:pPr>
                        <w:r w:rsidRPr="00997277">
                          <w:t>所以我们说，比如说你跟另外一个人相处的时候，可能简单的喝一杯茶水，但是在这个过程当中呢，</w:t>
                        </w:r>
                      </w:p>
                      <w:p w:rsidR="00586FEC" w:rsidRDefault="00997277" w:rsidP="001224BB">
                        <w:pPr>
                          <w:ind w:left="96"/>
                        </w:pPr>
                        <w:r w:rsidRPr="00997277">
                          <w:t>人的脑子里面可能会放很多种的图片，觉得这是过去的，现在的，将来的很多投射，所以这些投射</w:t>
                        </w:r>
                      </w:p>
                      <w:p w:rsidR="00586FEC" w:rsidRDefault="00997277" w:rsidP="001224BB">
                        <w:pPr>
                          <w:ind w:left="96"/>
                        </w:pPr>
                        <w:r w:rsidRPr="00997277">
                          <w:t>会影响到你怎么样跟别人说话，怎么样跟别人交往以及产生什么样的印象，所以如果我们善于捕捉</w:t>
                        </w:r>
                      </w:p>
                      <w:p w:rsidR="00586FEC" w:rsidRDefault="00997277" w:rsidP="001224BB">
                        <w:pPr>
                          <w:ind w:left="96"/>
                        </w:pPr>
                        <w:r w:rsidRPr="00997277">
                          <w:t>这种好的珍惜的，就像我们说见到的人可能是我们这辈子当中为数不多的几次相互聚会，那我想我</w:t>
                        </w:r>
                      </w:p>
                      <w:p w:rsidR="00586FEC" w:rsidRDefault="00997277" w:rsidP="001224BB">
                        <w:pPr>
                          <w:ind w:left="96"/>
                        </w:pPr>
                        <w:r w:rsidRPr="00997277">
                          <w:t>应该把最好的自己展现给其他人，甚至是家里人经常见面的，在一个屋檐下，每天上下班经常看到的，</w:t>
                        </w:r>
                      </w:p>
                      <w:p w:rsidR="003D7A5A" w:rsidRDefault="00997277" w:rsidP="001224BB">
                        <w:pPr>
                          <w:ind w:left="96"/>
                        </w:pPr>
                        <w:r w:rsidRPr="00997277">
                          <w:t>但是你还是想说，总有一天我们不会在一起的，所以我希望这么有缘的能够聚在一起的人呢，善待彼此，</w:t>
                        </w:r>
                      </w:p>
                      <w:p w:rsidR="003D7A5A" w:rsidRDefault="00997277" w:rsidP="001224BB">
                        <w:pPr>
                          <w:ind w:left="96"/>
                        </w:pPr>
                        <w:r w:rsidRPr="00997277">
                          <w:t>所以，然后我们所有的生命本身如此，聚会也是如此，好像倒计数一样，不论多或少，所以，想到这些</w:t>
                        </w:r>
                      </w:p>
                      <w:p w:rsidR="003D7A5A" w:rsidRDefault="00997277" w:rsidP="001224BB">
                        <w:pPr>
                          <w:ind w:left="96"/>
                        </w:pPr>
                        <w:r w:rsidRPr="00997277">
                          <w:t>的时候，你会忘怀，小的纠结，不甘心呢，想怪罪别人呢，这种的心变得比较开怀以及珍惜生命本身，</w:t>
                        </w:r>
                      </w:p>
                      <w:p w:rsidR="003D7A5A" w:rsidRDefault="00997277" w:rsidP="001224BB">
                        <w:pPr>
                          <w:ind w:left="96"/>
                        </w:pPr>
                        <w:r w:rsidRPr="00997277">
                          <w:lastRenderedPageBreak/>
                          <w:t>珍惜这种缘分的本身，其它的都不是那么重要，我们今天呢，回归主题上面的时候呢，我们说以某一种</w:t>
                        </w:r>
                      </w:p>
                      <w:p w:rsidR="003D7A5A" w:rsidRDefault="00997277" w:rsidP="001224BB">
                        <w:pPr>
                          <w:ind w:left="96"/>
                        </w:pPr>
                        <w:r w:rsidRPr="00997277">
                          <w:t>的欢喜的心很重要，信心，清净心，法喜的心很重要，我们刚才说所做的善恶业最终会归到心上面，</w:t>
                        </w:r>
                      </w:p>
                      <w:p w:rsidR="003D7A5A" w:rsidRDefault="00997277" w:rsidP="001224BB">
                        <w:pPr>
                          <w:ind w:left="96"/>
                        </w:pPr>
                        <w:r w:rsidRPr="00997277">
                          <w:t>以及有时候你觉得观想这么多，只有仪式性的，有什么用呢，或者有些人觉得不要需要实际的物质的</w:t>
                        </w:r>
                      </w:p>
                      <w:p w:rsidR="008905C1" w:rsidRDefault="00997277" w:rsidP="001224BB">
                        <w:pPr>
                          <w:ind w:left="96"/>
                        </w:pPr>
                        <w:r w:rsidRPr="00997277">
                          <w:t>一种做法，那你观想的话或者光说的话没有什么意义，但到这个也不是没有意义嘛，人所做所为所行</w:t>
                        </w:r>
                      </w:p>
                      <w:p w:rsidR="008905C1" w:rsidRDefault="00997277" w:rsidP="001224BB">
                        <w:pPr>
                          <w:ind w:left="96"/>
                        </w:pPr>
                        <w:r w:rsidRPr="00997277">
                          <w:t>当中一切都是思想</w:t>
                        </w:r>
                        <w:r w:rsidR="008905C1">
                          <w:t>、思考、念头，从这里开始的，一切事物产生所作所为身语意当中意</w:t>
                        </w:r>
                        <w:r w:rsidR="008905C1">
                          <w:rPr>
                            <w:rFonts w:hint="eastAsia"/>
                          </w:rPr>
                          <w:t>是王</w:t>
                        </w:r>
                        <w:r w:rsidRPr="00997277">
                          <w:t>，所以意念</w:t>
                        </w:r>
                      </w:p>
                      <w:p w:rsidR="00127105" w:rsidRDefault="00997277" w:rsidP="001224BB">
                        <w:pPr>
                          <w:ind w:left="96"/>
                        </w:pPr>
                        <w:r w:rsidRPr="00997277">
                          <w:t>当中的所思所想呢会直接影响到你会怎么讲话，怎么去做事的方式，所以像我们的佛法当中经常我们</w:t>
                        </w:r>
                      </w:p>
                      <w:p w:rsidR="00127105" w:rsidRDefault="00997277" w:rsidP="001224BB">
                        <w:pPr>
                          <w:ind w:left="96"/>
                        </w:pPr>
                        <w:r w:rsidRPr="00997277">
                          <w:t>也提到，想《法句经》里面呢</w:t>
                        </w:r>
                        <w:r w:rsidR="00127105">
                          <w:t>这些也有嘛，就是诸法，就是一切现象本身是由心来</w:t>
                        </w:r>
                        <w:r w:rsidR="00127105">
                          <w:rPr>
                            <w:rFonts w:hint="eastAsia"/>
                          </w:rPr>
                          <w:t>先导</w:t>
                        </w:r>
                        <w:r w:rsidRPr="00997277">
                          <w:t>的，心来主导</w:t>
                        </w:r>
                      </w:p>
                      <w:p w:rsidR="00127105" w:rsidRDefault="00997277" w:rsidP="001224BB">
                        <w:pPr>
                          <w:ind w:left="96"/>
                        </w:pPr>
                        <w:r w:rsidRPr="00997277">
                          <w:t>一切所作所为，如果心意恶的时候，就是身语都会跟着去做恶，然后苦难呢随之而来，随之降临。</w:t>
                        </w:r>
                      </w:p>
                      <w:p w:rsidR="00602A89" w:rsidRDefault="00997277" w:rsidP="001224BB">
                        <w:pPr>
                          <w:ind w:left="96"/>
                        </w:pPr>
                        <w:r w:rsidRPr="00997277">
                          <w:t>举个例子，说如同牛在前行的时候拉牛车的时候，牛的步伐在哪里，车轮就跟向哪里就是这样子，</w:t>
                        </w:r>
                      </w:p>
                      <w:p w:rsidR="00C94C7F" w:rsidRDefault="00602A89" w:rsidP="001224BB">
                        <w:pPr>
                          <w:ind w:left="96"/>
                        </w:pPr>
                        <w:r>
                          <w:t>所以也一样其</w:t>
                        </w:r>
                        <w:r>
                          <w:rPr>
                            <w:rFonts w:hint="eastAsia"/>
                          </w:rPr>
                          <w:t>他心是其他一切法的先导</w:t>
                        </w:r>
                        <w:r w:rsidR="00997277" w:rsidRPr="00997277">
                          <w:t>，心做主，然后其它的行为就跟着追随，所以如果意念当中呢，</w:t>
                        </w:r>
                      </w:p>
                      <w:p w:rsidR="00C94C7F" w:rsidRDefault="00C94C7F" w:rsidP="001224BB">
                        <w:pPr>
                          <w:ind w:left="96"/>
                        </w:pPr>
                        <w:r>
                          <w:t>心</w:t>
                        </w:r>
                        <w:r>
                          <w:rPr>
                            <w:rFonts w:hint="eastAsia"/>
                          </w:rPr>
                          <w:t>持</w:t>
                        </w:r>
                        <w:r>
                          <w:t>善，那语和身呢就跟随，然后乐呢就是</w:t>
                        </w:r>
                        <w:r>
                          <w:rPr>
                            <w:rFonts w:hint="eastAsia"/>
                          </w:rPr>
                          <w:t>逐渐</w:t>
                        </w:r>
                        <w:r w:rsidR="00997277" w:rsidRPr="00997277">
                          <w:t>的从这个当中产生，就是善心的这种灵，如同如影随形</w:t>
                        </w:r>
                      </w:p>
                      <w:p w:rsidR="00D3090A" w:rsidRDefault="00997277" w:rsidP="001224BB">
                        <w:pPr>
                          <w:ind w:left="96"/>
                        </w:pPr>
                        <w:r w:rsidRPr="00997277">
                          <w:t>一样，影子跟着身体走一样，其实乐和苦跟你的善和恶的这种行为，跟心有关系，这为什么我们说，</w:t>
                        </w:r>
                      </w:p>
                      <w:p w:rsidR="00D3090A" w:rsidRDefault="00997277" w:rsidP="001224BB">
                        <w:pPr>
                          <w:ind w:left="96"/>
                        </w:pPr>
                        <w:r w:rsidRPr="00997277">
                          <w:t>哪怕做观想，好的观想和负面的这种想象，猜测的时候，好的一种猜测和恶意的猜测，评断的时候，</w:t>
                        </w:r>
                      </w:p>
                      <w:p w:rsidR="00D3090A" w:rsidRDefault="00997277" w:rsidP="001224BB">
                        <w:pPr>
                          <w:ind w:left="96"/>
                        </w:pPr>
                        <w:r w:rsidRPr="00997277">
                          <w:t>善意的评断和恶意的评断，这些有很大的差别，后果来看，效果上面，对自己对别人待人接物，</w:t>
                        </w:r>
                      </w:p>
                      <w:p w:rsidR="00D3090A" w:rsidRDefault="00997277" w:rsidP="001224BB">
                        <w:pPr>
                          <w:ind w:left="96"/>
                        </w:pPr>
                        <w:r w:rsidRPr="00997277">
                          <w:t>产生一连锁反应的业相关，所以我们在这里鼓励，在这样的一个时代里面，充满个各种杂的信息，</w:t>
                        </w:r>
                      </w:p>
                      <w:p w:rsidR="00D3090A" w:rsidRDefault="00997277" w:rsidP="001224BB">
                        <w:pPr>
                          <w:ind w:left="96"/>
                        </w:pPr>
                        <w:r w:rsidRPr="00997277">
                          <w:t>我们上次也讲过，你可以听到很多极端的想法，极端的做法，极端的说法</w:t>
                        </w:r>
                        <w:r w:rsidRPr="00997277">
                          <w:t>,</w:t>
                        </w:r>
                        <w:r w:rsidRPr="00997277">
                          <w:t>也有很多这种各种各样的好坏，</w:t>
                        </w:r>
                      </w:p>
                      <w:p w:rsidR="00D3090A" w:rsidRDefault="00997277" w:rsidP="001224BB">
                        <w:pPr>
                          <w:ind w:left="96"/>
                        </w:pPr>
                        <w:r w:rsidRPr="00997277">
                          <w:t>有时候有很多好人好事，有时候有很多坏人坏事，但作为修行人的话，应该保持一颗平和的心，不去走向</w:t>
                        </w:r>
                      </w:p>
                      <w:p w:rsidR="00D3090A" w:rsidRDefault="00997277" w:rsidP="001224BB">
                        <w:pPr>
                          <w:ind w:left="96"/>
                        </w:pPr>
                        <w:r w:rsidRPr="00997277">
                          <w:t>极端的这种想法，不然的话比如说盲目的说一切都是好的，很快也会因为种种的原因，其它人的责骂种种，</w:t>
                        </w:r>
                      </w:p>
                      <w:p w:rsidR="00D3090A" w:rsidRDefault="00997277" w:rsidP="001224BB">
                        <w:pPr>
                          <w:ind w:left="96"/>
                        </w:pPr>
                        <w:r w:rsidRPr="00997277">
                          <w:t>极端的好也会退失，意思是说</w:t>
                        </w:r>
                        <w:r w:rsidR="00D3090A">
                          <w:t>如果背后没有这种理性支持的话，仅仅的想，但是你找到他的本来面目</w:t>
                        </w:r>
                        <w:r w:rsidR="00D3090A">
                          <w:rPr>
                            <w:rFonts w:hint="eastAsia"/>
                          </w:rPr>
                          <w:t>离</w:t>
                        </w:r>
                        <w:r w:rsidRPr="00997277">
                          <w:t>于</w:t>
                        </w:r>
                      </w:p>
                      <w:p w:rsidR="00D3090A" w:rsidRDefault="00D3090A" w:rsidP="001224BB">
                        <w:pPr>
                          <w:ind w:left="96"/>
                        </w:pPr>
                        <w:r>
                          <w:t>好坏，中间</w:t>
                        </w:r>
                        <w:r w:rsidR="00997277" w:rsidRPr="00997277">
                          <w:t>清净，缘起性空</w:t>
                        </w:r>
                        <w:r>
                          <w:t>，好坏的呈现只不过是暂时的一个业和因缘的行为，所以这样呢，做献</w:t>
                        </w:r>
                        <w:r>
                          <w:rPr>
                            <w:rFonts w:hint="eastAsia"/>
                          </w:rPr>
                          <w:t>供</w:t>
                        </w:r>
                        <w:r w:rsidR="00997277" w:rsidRPr="00997277">
                          <w:t>啊</w:t>
                        </w:r>
                      </w:p>
                      <w:p w:rsidR="00D3090A" w:rsidRDefault="00997277" w:rsidP="001224BB">
                        <w:pPr>
                          <w:ind w:left="96"/>
                        </w:pPr>
                        <w:r w:rsidRPr="00997277">
                          <w:t>这样的时候都比较圆满，心比较平稳平和，处于这种平等清净的这种状态，不走向极端，也不会捍卫，</w:t>
                        </w:r>
                      </w:p>
                      <w:p w:rsidR="00D3090A" w:rsidRDefault="00997277" w:rsidP="001224BB">
                        <w:pPr>
                          <w:ind w:left="96"/>
                        </w:pPr>
                        <w:r w:rsidRPr="00997277">
                          <w:t>为了捍卫而做很多，说很多，也不会为了伤害而去做很多抵御或者说进攻，这两个都可以避免，你应该</w:t>
                        </w:r>
                      </w:p>
                      <w:p w:rsidR="00A0464E" w:rsidRDefault="00997277" w:rsidP="001224BB">
                        <w:pPr>
                          <w:ind w:left="96"/>
                        </w:pPr>
                        <w:r w:rsidRPr="00997277">
                          <w:t>在比较清净的当</w:t>
                        </w:r>
                        <w:r w:rsidR="00A0464E">
                          <w:t>下不做很多这种的评判的一种状态，后来超越，本质上面来讲，我们走</w:t>
                        </w:r>
                        <w:r w:rsidR="00A0464E">
                          <w:rPr>
                            <w:rFonts w:hint="eastAsia"/>
                          </w:rPr>
                          <w:t>上</w:t>
                        </w:r>
                        <w:r w:rsidRPr="00997277">
                          <w:t>佛法的修行道</w:t>
                        </w:r>
                      </w:p>
                      <w:p w:rsidR="00A0464E" w:rsidRDefault="00997277" w:rsidP="001224BB">
                        <w:pPr>
                          <w:ind w:left="96"/>
                        </w:pPr>
                        <w:r w:rsidRPr="00997277">
                          <w:t>本身是一种选择善的道路，选择这种造善因，这种积累善的因缘这样的过程，所以在这个上面就是有足够</w:t>
                        </w:r>
                      </w:p>
                      <w:p w:rsidR="00A0464E" w:rsidRDefault="00997277" w:rsidP="001224BB">
                        <w:pPr>
                          <w:ind w:left="96"/>
                        </w:pPr>
                        <w:r w:rsidRPr="00997277">
                          <w:lastRenderedPageBreak/>
                          <w:t>的理由，为什么要保持善，众生皆具佛性，众生皆希求这种安乐，自己里外业因果也是根据善得到安乐，</w:t>
                        </w:r>
                      </w:p>
                      <w:p w:rsidR="00A0464E" w:rsidRDefault="00997277" w:rsidP="001224BB">
                        <w:pPr>
                          <w:ind w:left="96"/>
                        </w:pPr>
                        <w:r w:rsidRPr="00997277">
                          <w:t>恶得到苦恼这种的因缘，从这个角度来讲我们选择善是没错的，所以在这个上面呢具体遇到一些事情也要</w:t>
                        </w:r>
                      </w:p>
                      <w:p w:rsidR="00A0464E" w:rsidRDefault="00A0464E" w:rsidP="001224BB">
                        <w:pPr>
                          <w:ind w:left="96"/>
                        </w:pPr>
                        <w:r>
                          <w:t>保持平等清净，及观一切现象为无自性种种的方式，包括献</w:t>
                        </w:r>
                        <w:r>
                          <w:rPr>
                            <w:rFonts w:hint="eastAsia"/>
                          </w:rPr>
                          <w:t>供</w:t>
                        </w:r>
                        <w:r w:rsidR="00997277" w:rsidRPr="00997277">
                          <w:t>的时候也一样，在这里面观想的时候哪怕在</w:t>
                        </w:r>
                      </w:p>
                      <w:p w:rsidR="00A0464E" w:rsidRDefault="00997277" w:rsidP="001224BB">
                        <w:pPr>
                          <w:ind w:left="96"/>
                        </w:pPr>
                        <w:r w:rsidRPr="00997277">
                          <w:t>你前面有很清楚的画面，但是每次观的时候都是显而无自性的一种观想，这样子呢有些人会想说我们</w:t>
                        </w:r>
                      </w:p>
                      <w:p w:rsidR="00A0464E" w:rsidRDefault="00997277" w:rsidP="001224BB">
                        <w:pPr>
                          <w:ind w:left="96"/>
                        </w:pPr>
                        <w:r w:rsidRPr="00997277">
                          <w:t>显而无自性，是不是观这么多又没有意义，其实不是，就像我们现在所看到的周边一切，本身就是</w:t>
                        </w:r>
                      </w:p>
                      <w:p w:rsidR="00A0464E" w:rsidRDefault="00A0464E" w:rsidP="001224BB">
                        <w:pPr>
                          <w:ind w:left="96"/>
                        </w:pPr>
                        <w:r>
                          <w:t>显而无</w:t>
                        </w:r>
                        <w:r>
                          <w:rPr>
                            <w:rFonts w:hint="eastAsia"/>
                          </w:rPr>
                          <w:t>实</w:t>
                        </w:r>
                        <w:r w:rsidR="00997277" w:rsidRPr="00997277">
                          <w:t>的东西，把它</w:t>
                        </w:r>
                        <w:r>
                          <w:t>作用呈现世俗谛的这一切的</w:t>
                        </w:r>
                        <w:r>
                          <w:rPr>
                            <w:rFonts w:hint="eastAsia"/>
                          </w:rPr>
                          <w:t>功</w:t>
                        </w:r>
                        <w:r w:rsidR="00997277" w:rsidRPr="00997277">
                          <w:t>用，调用这种的能力去持续这种的与物与人打交道，</w:t>
                        </w:r>
                      </w:p>
                      <w:p w:rsidR="00A0464E" w:rsidRDefault="00997277" w:rsidP="001224BB">
                        <w:pPr>
                          <w:ind w:left="96"/>
                        </w:pPr>
                        <w:r w:rsidRPr="00997277">
                          <w:t>所以就这样子，里面的具体内容我们上一次都已经跟诸位每天学过，那我就简单的念一下，因为这个部分</w:t>
                        </w:r>
                      </w:p>
                      <w:p w:rsidR="00A0464E" w:rsidRDefault="00A0464E" w:rsidP="001224BB">
                        <w:pPr>
                          <w:ind w:left="96"/>
                        </w:pPr>
                        <w:r>
                          <w:t>还是在就</w:t>
                        </w:r>
                        <w:r>
                          <w:rPr>
                            <w:rFonts w:hint="eastAsia"/>
                          </w:rPr>
                          <w:t>向</w:t>
                        </w:r>
                        <w:r w:rsidR="00997277" w:rsidRPr="00997277">
                          <w:t>诸佛菩萨献供的部分，说</w:t>
                        </w:r>
                        <w:r>
                          <w:rPr>
                            <w:rFonts w:hint="eastAsia"/>
                          </w:rPr>
                          <w:t>：“</w:t>
                        </w:r>
                        <w:r w:rsidR="00997277" w:rsidRPr="00997277">
                          <w:t>亦献金莲花，齐列珍宝灯。香敷地面上，散布悦意花。广厦扬赞歌，</w:t>
                        </w:r>
                      </w:p>
                      <w:p w:rsidR="00A0464E" w:rsidRDefault="00997277" w:rsidP="001224BB">
                        <w:pPr>
                          <w:ind w:left="96"/>
                        </w:pPr>
                        <w:r w:rsidRPr="00997277">
                          <w:t>悬珠耀光泽，庄严无量饰，亦献大悲主。金柄撑宝伞，周边缀美饰，形妙极庄严，亦展献诸佛。</w:t>
                        </w:r>
                        <w:r w:rsidR="00A0464E">
                          <w:rPr>
                            <w:rFonts w:hint="eastAsia"/>
                          </w:rPr>
                          <w:t>“</w:t>
                        </w:r>
                      </w:p>
                      <w:p w:rsidR="005949CE" w:rsidRDefault="00997277" w:rsidP="001224BB">
                        <w:pPr>
                          <w:ind w:left="96"/>
                        </w:pPr>
                        <w:r w:rsidRPr="00997277">
                          <w:t>这几个句子就是意幻的这种的供养妙用供意幻的这个部分，所以让心放大好多事情</w:t>
                        </w:r>
                        <w:r w:rsidR="005949CE">
                          <w:rPr>
                            <w:rFonts w:hint="eastAsia"/>
                          </w:rPr>
                          <w:t>，</w:t>
                        </w:r>
                        <w:r w:rsidRPr="00997277">
                          <w:t>烦恼很多往往仔细看，</w:t>
                        </w:r>
                      </w:p>
                      <w:p w:rsidR="005949CE" w:rsidRDefault="00997277" w:rsidP="001224BB">
                        <w:pPr>
                          <w:ind w:left="96"/>
                        </w:pPr>
                        <w:r w:rsidRPr="00997277">
                          <w:t>很多烦恼都是钻牛角尖比较钻的，为了护面子钻牛角尖，为了争利益钻牛角尖，或者是为了争一口气、</w:t>
                        </w:r>
                      </w:p>
                      <w:p w:rsidR="005949CE" w:rsidRDefault="00997277" w:rsidP="001224BB">
                        <w:pPr>
                          <w:ind w:left="96"/>
                        </w:pPr>
                        <w:r w:rsidRPr="00997277">
                          <w:t>争名夺利反正就是什么样的就是这种的有的，在这些上面呢让自己的心足够的这种开放足够的广大，</w:t>
                        </w:r>
                      </w:p>
                      <w:p w:rsidR="005949CE" w:rsidRDefault="00997277" w:rsidP="001224BB">
                        <w:pPr>
                          <w:ind w:left="96"/>
                        </w:pPr>
                        <w:r w:rsidRPr="00997277">
                          <w:t>456</w:t>
                        </w:r>
                        <w:r w:rsidRPr="00997277">
                          <w:t>藏语有种说法，</w:t>
                        </w:r>
                        <w:r w:rsidR="005949CE">
                          <w:rPr>
                            <w:rFonts w:hint="eastAsia"/>
                          </w:rPr>
                          <w:t>格扬</w:t>
                        </w:r>
                        <w:r w:rsidRPr="00997277">
                          <w:t>就是开怀开心，就是这里面有个开字嘛就这样子，你如果心打开了一扇门，</w:t>
                        </w:r>
                      </w:p>
                      <w:p w:rsidR="005949CE" w:rsidRDefault="00997277" w:rsidP="001224BB">
                        <w:pPr>
                          <w:ind w:left="96"/>
                        </w:pPr>
                        <w:r w:rsidRPr="00997277">
                          <w:t>打开了一条道，然后就是多了一条选择，以前</w:t>
                        </w:r>
                        <w:r w:rsidRPr="00997277">
                          <w:t>123</w:t>
                        </w:r>
                        <w:r w:rsidR="005949CE">
                          <w:t>仁波</w:t>
                        </w:r>
                        <w:r w:rsidR="005949CE">
                          <w:rPr>
                            <w:rFonts w:hint="eastAsia"/>
                          </w:rPr>
                          <w:t>切</w:t>
                        </w:r>
                        <w:r w:rsidRPr="00997277">
                          <w:t>有讲吗，好像西藏生死书里面有，说我走在</w:t>
                        </w:r>
                      </w:p>
                      <w:p w:rsidR="005949CE" w:rsidRDefault="00997277" w:rsidP="001224BB">
                        <w:pPr>
                          <w:ind w:left="96"/>
                        </w:pPr>
                        <w:r w:rsidRPr="00997277">
                          <w:t>路上掉在一个坑里面，然后我埋怨很生气，但是最后好不容易爬出来，爬出来以后呢，再次走在这条街上</w:t>
                        </w:r>
                      </w:p>
                      <w:p w:rsidR="005949CE" w:rsidRDefault="00997277" w:rsidP="001224BB">
                        <w:pPr>
                          <w:ind w:left="96"/>
                        </w:pPr>
                        <w:r w:rsidRPr="00997277">
                          <w:t>又掉进去，又掉进去以后呢还是狠狠的埋怨和生气这样子，然后再走的时候又掉进去同样的这种洞里面，</w:t>
                        </w:r>
                      </w:p>
                      <w:p w:rsidR="005949CE" w:rsidRDefault="00997277" w:rsidP="001224BB">
                        <w:pPr>
                          <w:ind w:left="96"/>
                        </w:pPr>
                        <w:r w:rsidRPr="00997277">
                          <w:t>然后这时候呢，我在想说，这个到底是不是我自己也有自身的一些问题呢，然后怀疑了，然后后来又在</w:t>
                        </w:r>
                      </w:p>
                      <w:p w:rsidR="005949CE" w:rsidRDefault="00997277" w:rsidP="001224BB">
                        <w:pPr>
                          <w:ind w:left="96"/>
                        </w:pPr>
                        <w:r w:rsidRPr="00997277">
                          <w:t>上面又掉进去，这个时候他就清醒了知道说应该是我的这种的所作所为有所过失，然后再走的时候呢</w:t>
                        </w:r>
                      </w:p>
                      <w:p w:rsidR="005949CE" w:rsidRDefault="00997277" w:rsidP="001224BB">
                        <w:pPr>
                          <w:ind w:left="96"/>
                        </w:pPr>
                        <w:r w:rsidRPr="00997277">
                          <w:t>他绕过了后来走向了另外一条路，一样有时候改变一些行为做法这些时候有时候需要一种向内的一种反省，</w:t>
                        </w:r>
                      </w:p>
                      <w:p w:rsidR="00F40807" w:rsidRDefault="00997277" w:rsidP="001224BB">
                        <w:pPr>
                          <w:ind w:left="96"/>
                        </w:pPr>
                        <w:r w:rsidRPr="00997277">
                          <w:t>然后才能做的到，做这些改变善的改变从恶的这些转变当中呢也会积累一些个人的经验向内看的一个过程，</w:t>
                        </w:r>
                      </w:p>
                      <w:p w:rsidR="00F40807" w:rsidRDefault="00997277" w:rsidP="001224BB">
                        <w:pPr>
                          <w:ind w:left="96"/>
                        </w:pPr>
                        <w:r w:rsidRPr="00997277">
                          <w:t>所以在里面呢每次供的时候不仅仅是一个要求，佛法里面要求，入行论里面也要求这样观我就这样观，</w:t>
                        </w:r>
                      </w:p>
                      <w:p w:rsidR="00F40807" w:rsidRDefault="00997277" w:rsidP="001224BB">
                        <w:pPr>
                          <w:ind w:left="96"/>
                        </w:pPr>
                        <w:r w:rsidRPr="00997277">
                          <w:t>有点像自己是一个机械性的这种，那这样的话也不太好，自己好好想一下说既然这些法门就是用多种层面去</w:t>
                        </w:r>
                      </w:p>
                      <w:p w:rsidR="00F40807" w:rsidRDefault="00997277" w:rsidP="001224BB">
                        <w:pPr>
                          <w:ind w:left="96"/>
                        </w:pPr>
                        <w:r w:rsidRPr="00997277">
                          <w:t>敲打我，然后让我脑子开窍心开放，观点开放，观念也好就变通开放这种方式，从很多时间纠结，</w:t>
                        </w:r>
                      </w:p>
                      <w:p w:rsidR="00F40807" w:rsidRDefault="00997277" w:rsidP="001224BB">
                        <w:pPr>
                          <w:ind w:left="96"/>
                        </w:pPr>
                        <w:r w:rsidRPr="00997277">
                          <w:t>细微的钻牛角尖的习惯当中慢慢走出来的一种方式，所以呢，最终这样的教法有一个目的，这个目的</w:t>
                        </w:r>
                      </w:p>
                      <w:p w:rsidR="00935C3B" w:rsidRDefault="00997277" w:rsidP="001224BB">
                        <w:pPr>
                          <w:ind w:left="96"/>
                        </w:pPr>
                        <w:r w:rsidRPr="00997277">
                          <w:lastRenderedPageBreak/>
                          <w:t>让你变得更智慧，所以智慧的阶梯一样正在走这些方面，有些时候是从最基本最基础人可以普通的人，</w:t>
                        </w:r>
                      </w:p>
                      <w:p w:rsidR="00935C3B" w:rsidRDefault="00997277" w:rsidP="001224BB">
                        <w:pPr>
                          <w:ind w:left="96"/>
                        </w:pPr>
                        <w:r w:rsidRPr="00997277">
                          <w:t>比较很自私的人甚至很愤怒的人慢慢开始转变的一个修法，甚至以前噶当派的一些上师们他们说，你不舍</w:t>
                        </w:r>
                      </w:p>
                      <w:p w:rsidR="00935C3B" w:rsidRDefault="00997277" w:rsidP="001224BB">
                        <w:pPr>
                          <w:ind w:left="96"/>
                        </w:pPr>
                        <w:r w:rsidRPr="00997277">
                          <w:t>得布施的话你可以从你的右手放在左手上面，心里面想我已经布施了，从左手到右手，右手到左手反复</w:t>
                        </w:r>
                      </w:p>
                      <w:p w:rsidR="00935C3B" w:rsidRDefault="00997277" w:rsidP="001224BB">
                        <w:pPr>
                          <w:ind w:left="96"/>
                        </w:pPr>
                        <w:r w:rsidRPr="00997277">
                          <w:t>的放，这个甚至训练一种给予的能力，从左口袋去右口袋这样，所以这么细微的慈悲这样的教法都存在，</w:t>
                        </w:r>
                      </w:p>
                      <w:p w:rsidR="00935C3B" w:rsidRDefault="00997277" w:rsidP="001224BB">
                        <w:pPr>
                          <w:ind w:left="96"/>
                        </w:pPr>
                        <w:r w:rsidRPr="00997277">
                          <w:t>所以可想而知，就是转变的这些上面是需要一种手拉手一步一步的一个过程，所以在这个里面观想的时候</w:t>
                        </w:r>
                      </w:p>
                      <w:p w:rsidR="00997277" w:rsidRDefault="00997277" w:rsidP="001224BB">
                        <w:pPr>
                          <w:ind w:left="96"/>
                        </w:pPr>
                        <w:r w:rsidRPr="00997277">
                          <w:t>就是说像宇宙山河大地鲜花这些时候就是想到就是整个完整的大草上面虚空当中海水如水，灯啊星啊，</w:t>
                        </w:r>
                      </w:p>
                      <w:p w:rsidR="00935C3B" w:rsidRDefault="00997277" w:rsidP="001224BB">
                        <w:pPr>
                          <w:ind w:left="6" w:firstLine="90"/>
                        </w:pPr>
                        <w:r w:rsidRPr="00997277">
                          <w:t>这些供的时候全是最整齐最干净的方式，之前我们也讲过，我们说观想这个时候你觉得不需要付出任何</w:t>
                        </w:r>
                      </w:p>
                      <w:p w:rsidR="00997277" w:rsidRDefault="00997277" w:rsidP="001224BB">
                        <w:pPr>
                          <w:ind w:left="6" w:firstLine="90"/>
                        </w:pPr>
                        <w:r w:rsidRPr="00997277">
                          <w:t>行动</w:t>
                        </w:r>
                        <w:r w:rsidR="00935C3B">
                          <w:rPr>
                            <w:rFonts w:hint="eastAsia"/>
                          </w:rPr>
                          <w:t>，</w:t>
                        </w:r>
                        <w:r w:rsidRPr="00997277">
                          <w:t>所以你就容易观想</w:t>
                        </w:r>
                        <w:r w:rsidR="000B7AA4">
                          <w:rPr>
                            <w:rFonts w:hint="eastAsia"/>
                          </w:rPr>
                          <w:t>，</w:t>
                        </w:r>
                        <w:r w:rsidR="000B7AA4">
                          <w:rPr>
                            <w:rFonts w:hint="eastAsia"/>
                          </w:rPr>
                          <w:t xml:space="preserve"> </w:t>
                        </w:r>
                        <w:r w:rsidR="000B7AA4">
                          <w:rPr>
                            <w:rFonts w:hint="eastAsia"/>
                          </w:rPr>
                          <w:t>但是做的时候你自己的佛堂都不打扫，家里也不整理，甚至衣服头发这些也不</w:t>
                        </w:r>
                      </w:p>
                      <w:p w:rsidR="000B7AA4" w:rsidRDefault="000B7AA4" w:rsidP="001224BB">
                        <w:pPr>
                          <w:ind w:left="6" w:firstLine="90"/>
                        </w:pPr>
                        <w:r>
                          <w:rPr>
                            <w:rFonts w:hint="eastAsia"/>
                          </w:rPr>
                          <w:t>洗，这样的话就不好。那你为了自律，随着修行尽量学习一种自律的方法。然后也要精进，因为六度，</w:t>
                        </w:r>
                      </w:p>
                      <w:p w:rsidR="00144925" w:rsidRDefault="000B7AA4" w:rsidP="000B7AA4">
                        <w:pPr>
                          <w:ind w:left="9456" w:hanging="9366"/>
                        </w:pPr>
                        <w:r>
                          <w:rPr>
                            <w:rFonts w:hint="eastAsia"/>
                          </w:rPr>
                          <w:t>菩萨的行为六度里面</w:t>
                        </w:r>
                        <w:r w:rsidR="00144925">
                          <w:rPr>
                            <w:rFonts w:hint="eastAsia"/>
                          </w:rPr>
                          <w:t>都有精进，这个作为一个度来专门列的。世间及出世间这个要积累福德智慧资粮的时</w:t>
                        </w:r>
                      </w:p>
                      <w:p w:rsidR="00096EC1" w:rsidRDefault="00144925" w:rsidP="000B7AA4">
                        <w:pPr>
                          <w:ind w:left="9456" w:hanging="9366"/>
                        </w:pPr>
                        <w:r>
                          <w:rPr>
                            <w:rFonts w:hint="eastAsia"/>
                          </w:rPr>
                          <w:t>候都需要精进</w:t>
                        </w:r>
                        <w:r w:rsidR="00096EC1">
                          <w:rPr>
                            <w:rFonts w:hint="eastAsia"/>
                          </w:rPr>
                          <w:t>，所以在中间，放在中间。</w:t>
                        </w:r>
                        <w:r w:rsidR="00096EC1">
                          <w:rPr>
                            <w:rFonts w:hint="eastAsia"/>
                          </w:rPr>
                          <w:t xml:space="preserve"> </w:t>
                        </w:r>
                        <w:r w:rsidR="00096EC1">
                          <w:rPr>
                            <w:rFonts w:hint="eastAsia"/>
                          </w:rPr>
                          <w:t>所以我们修行当中也是一样，不仅佛法当中这样训练我就被动的</w:t>
                        </w:r>
                      </w:p>
                      <w:p w:rsidR="000B7AA4" w:rsidRDefault="00096EC1" w:rsidP="00096EC1">
                        <w:pPr>
                          <w:ind w:left="9456" w:hanging="9366"/>
                        </w:pPr>
                        <w:r>
                          <w:rPr>
                            <w:rFonts w:hint="eastAsia"/>
                          </w:rPr>
                          <w:t>接受，应该是主动的心态。另外一个就是籍由这个观想呢，从此以后我好好的去把我这个三尺十尺佛堂，</w:t>
                        </w:r>
                      </w:p>
                      <w:p w:rsidR="00096EC1" w:rsidRDefault="00096EC1" w:rsidP="00096EC1">
                        <w:pPr>
                          <w:ind w:left="9456" w:hanging="9366"/>
                        </w:pPr>
                        <w:r>
                          <w:rPr>
                            <w:rFonts w:hint="eastAsia"/>
                          </w:rPr>
                          <w:t>肯定也不会太大嘛，也不会说完全照顾不过来的，所以就好好的去弄的干干净净的，早上下午以及平时，</w:t>
                        </w:r>
                      </w:p>
                      <w:p w:rsidR="00096EC1" w:rsidRDefault="00096EC1" w:rsidP="00096EC1">
                        <w:pPr>
                          <w:ind w:left="9456" w:hanging="9366"/>
                        </w:pPr>
                        <w:r>
                          <w:rPr>
                            <w:rFonts w:hint="eastAsia"/>
                          </w:rPr>
                          <w:t>什么时候开关，有时有帘子，反正不论怎样，防火安全这些方面都做好百分之百，这样的方式。在这个面</w:t>
                        </w:r>
                      </w:p>
                      <w:p w:rsidR="00096EC1" w:rsidRDefault="00096EC1" w:rsidP="00096EC1">
                        <w:pPr>
                          <w:ind w:left="9456" w:hanging="9366"/>
                        </w:pPr>
                        <w:r>
                          <w:rPr>
                            <w:rFonts w:hint="eastAsia"/>
                          </w:rPr>
                          <w:t>前呢，如果你自己供的干净，哪怕就一个佛像，一朵花，供一个新鲜的花。这样做观想的时候你礼这种的</w:t>
                        </w:r>
                      </w:p>
                      <w:p w:rsidR="00096EC1" w:rsidRDefault="00096EC1" w:rsidP="00096EC1">
                        <w:pPr>
                          <w:ind w:left="9456" w:hanging="9366"/>
                        </w:pPr>
                        <w:r>
                          <w:rPr>
                            <w:rFonts w:hint="eastAsia"/>
                          </w:rPr>
                          <w:t>清净，不然观想的时候，观想很多清净，但是眼前落得全是灰，这样那样，甚至有些锈迹斑斑，东</w:t>
                        </w:r>
                      </w:p>
                      <w:p w:rsidR="00096EC1" w:rsidRPr="00096EC1" w:rsidRDefault="00096EC1" w:rsidP="00096EC1">
                        <w:pPr>
                          <w:ind w:left="9456" w:hanging="9366"/>
                        </w:pPr>
                        <w:r>
                          <w:rPr>
                            <w:rFonts w:hint="eastAsia"/>
                          </w:rPr>
                          <w:t>倒西歪，也没有整齐的排列。</w:t>
                        </w:r>
                        <w:r w:rsidR="00345307">
                          <w:rPr>
                            <w:rFonts w:hint="eastAsia"/>
                          </w:rPr>
                          <w:t>那这样就不太好，所以这上面说：</w:t>
                        </w:r>
                      </w:p>
                      <w:tbl>
                        <w:tblPr>
                          <w:tblW w:w="0" w:type="auto"/>
                          <w:tblCellMar>
                            <w:top w:w="15" w:type="dxa"/>
                            <w:left w:w="15" w:type="dxa"/>
                            <w:bottom w:w="15" w:type="dxa"/>
                            <w:right w:w="15" w:type="dxa"/>
                          </w:tblCellMar>
                          <w:tblLook w:val="04A0" w:firstRow="1" w:lastRow="0" w:firstColumn="1" w:lastColumn="0" w:noHBand="0" w:noVBand="1"/>
                        </w:tblPr>
                        <w:tblGrid>
                          <w:gridCol w:w="655"/>
                        </w:tblGrid>
                        <w:tr w:rsidR="00997277" w:rsidRPr="00997277" w:rsidTr="00997277">
                          <w:tc>
                            <w:tcPr>
                              <w:tcW w:w="655" w:type="dxa"/>
                              <w:tcMar>
                                <w:top w:w="0" w:type="dxa"/>
                                <w:left w:w="240" w:type="dxa"/>
                                <w:bottom w:w="0" w:type="dxa"/>
                                <w:right w:w="240" w:type="dxa"/>
                              </w:tcMar>
                              <w:hideMark/>
                            </w:tcPr>
                            <w:p w:rsidR="00997277" w:rsidRPr="00997277" w:rsidRDefault="00997277" w:rsidP="001224BB">
                              <w:pPr>
                                <w:ind w:left="6" w:firstLine="90"/>
                              </w:pPr>
                            </w:p>
                          </w:tc>
                        </w:tr>
                      </w:tbl>
                      <w:p w:rsidR="00997277" w:rsidRPr="00997277" w:rsidRDefault="00997277" w:rsidP="001224BB">
                        <w:pPr>
                          <w:ind w:left="6" w:firstLine="90"/>
                          <w:rPr>
                            <w:rStyle w:val="Hyperlink"/>
                          </w:rPr>
                        </w:pPr>
                        <w:r w:rsidRPr="00997277">
                          <w:fldChar w:fldCharType="begin"/>
                        </w:r>
                        <w:r w:rsidRPr="00997277">
                          <w:instrText xml:space="preserve"> HYPERLINK "https://www.google.com/" \t "_blank" </w:instrText>
                        </w:r>
                        <w:r w:rsidRPr="00997277">
                          <w:fldChar w:fldCharType="separate"/>
                        </w:r>
                      </w:p>
                      <w:p w:rsidR="00997277" w:rsidRPr="00997277" w:rsidRDefault="00997277" w:rsidP="001224BB">
                        <w:pPr>
                          <w:ind w:left="6" w:firstLine="90"/>
                        </w:pPr>
                        <w:r w:rsidRPr="00997277">
                          <w:fldChar w:fldCharType="end"/>
                        </w:r>
                      </w:p>
                    </w:tc>
                    <w:tc>
                      <w:tcPr>
                        <w:tcW w:w="6" w:type="dxa"/>
                        <w:shd w:val="clear" w:color="auto" w:fill="FFFFFF"/>
                        <w:hideMark/>
                      </w:tcPr>
                      <w:p w:rsidR="00997277" w:rsidRPr="00997277" w:rsidRDefault="00997277" w:rsidP="00997277"/>
                    </w:tc>
                  </w:tr>
                </w:tbl>
                <w:p w:rsidR="00997277" w:rsidRPr="00997277" w:rsidRDefault="00997277" w:rsidP="00997277"/>
              </w:tc>
            </w:tr>
          </w:tbl>
          <w:p w:rsidR="00997277" w:rsidRPr="00997277" w:rsidRDefault="00997277" w:rsidP="00997277"/>
        </w:tc>
        <w:tc>
          <w:tcPr>
            <w:tcW w:w="6" w:type="dxa"/>
            <w:shd w:val="clear" w:color="auto" w:fill="FFFFFF"/>
            <w:hideMark/>
          </w:tcPr>
          <w:p w:rsidR="00997277" w:rsidRPr="00997277" w:rsidRDefault="00997277" w:rsidP="00997277"/>
        </w:tc>
      </w:tr>
    </w:tbl>
    <w:p w:rsidR="00997277" w:rsidRDefault="00345307" w:rsidP="00997277">
      <w:r>
        <w:rPr>
          <w:rFonts w:hint="eastAsia"/>
        </w:rPr>
        <w:lastRenderedPageBreak/>
        <w:t xml:space="preserve"> </w:t>
      </w:r>
      <w:r>
        <w:rPr>
          <w:rFonts w:hint="eastAsia"/>
        </w:rPr>
        <w:t>“</w:t>
      </w:r>
      <w:r w:rsidRPr="00997277">
        <w:t>亦献金莲花，齐列珍宝灯。</w:t>
      </w:r>
      <w:r>
        <w:rPr>
          <w:rFonts w:hint="eastAsia"/>
        </w:rPr>
        <w:t>“就好象灯啊，杯子啊，间距啊，这些都要根据适合的桌子大小啊，供的大小。然后桌子很小你也不用请很大的大件法器啊这些，就适合就好。不要让周边家里人起烦恼，</w:t>
      </w:r>
      <w:r>
        <w:rPr>
          <w:rFonts w:hint="eastAsia"/>
        </w:rPr>
        <w:t xml:space="preserve"> </w:t>
      </w:r>
      <w:r>
        <w:rPr>
          <w:rFonts w:hint="eastAsia"/>
        </w:rPr>
        <w:t>差不多的方式。然后早上的时候也好，你回来的时候，如果你放一些佛乐，念诵，甚至现在入行论有整部的内容一唱颂的方式念诵的方式，什么都有。耳闻目染当中，洗衣做饭当中甚至可以闻到教法。这个就特别好。</w:t>
      </w:r>
      <w:r w:rsidR="00F62B0F">
        <w:rPr>
          <w:rFonts w:hint="eastAsia"/>
        </w:rPr>
        <w:t>就好象每次都欢喜，悦意洋洋，欢悦当中，潜移默化当中也在进步。所以有一些人学英文啊，学习一些语言什么，他愿意放一个比较低的声音，在睡觉的时间不太碍睡眠的质量，但是可以听到一点的声音这种的，就觉得自己进步很快，这种有的。脑子在其他时候休息，或者半个休息半个学习这样的一个过程。有些时候就是熟悉不熟悉的差别。有</w:t>
      </w:r>
      <w:r w:rsidR="00F62B0F">
        <w:rPr>
          <w:rFonts w:hint="eastAsia"/>
        </w:rPr>
        <w:lastRenderedPageBreak/>
        <w:t>些人以前学习的时候把自己的头发掉起来啊，我们不用作这些，这个做起来还是很有恒心的人，大家都要上班，适度的，要把佛法当成完整的生命的一个道，物质生活和其他时间的生活是配合佛法修行的这条路。世间的人我是非以及亲朋好友这个他们不是一个修行道，‘诸恶莫作，众善奉行，</w:t>
      </w:r>
      <w:r w:rsidR="00667A47">
        <w:rPr>
          <w:rFonts w:hint="eastAsia"/>
        </w:rPr>
        <w:t>自净其意’这个的一部分。世间的人我是非，甚至有人打你骂你，用这种事情来把你转化，把你的见解，行为，戒律全破掉了也不在话下，也在所不辞的话那就不好，还是让人情世故，钱财名利这些呢属下，在解脱道上是下部，让他们来随顺解脱道这样就好。这个里面具体的这些大家都很容易懂，观想啊这些就不说那么多，我们时间很有限。</w:t>
      </w:r>
    </w:p>
    <w:p w:rsidR="00667A47" w:rsidRDefault="00667A47" w:rsidP="00997277"/>
    <w:p w:rsidR="00667A47" w:rsidRDefault="00667A47" w:rsidP="00997277">
      <w:r>
        <w:rPr>
          <w:rFonts w:hint="eastAsia"/>
        </w:rPr>
        <w:t>所以</w:t>
      </w:r>
      <w:r>
        <w:rPr>
          <w:rFonts w:hint="eastAsia"/>
        </w:rPr>
        <w:t xml:space="preserve"> </w:t>
      </w:r>
      <w:r>
        <w:rPr>
          <w:rFonts w:hint="eastAsia"/>
        </w:rPr>
        <w:t>“</w:t>
      </w:r>
      <w:r w:rsidRPr="00997277">
        <w:t>金柄撑宝伞，周边缀美饰</w:t>
      </w:r>
      <w:r>
        <w:rPr>
          <w:rFonts w:hint="eastAsia"/>
        </w:rPr>
        <w:t>”这个上次已经足够细了，在其他的这些论典当中都有。</w:t>
      </w:r>
      <w:r w:rsidR="00D60468">
        <w:rPr>
          <w:rFonts w:hint="eastAsia"/>
        </w:rPr>
        <w:t>‘</w:t>
      </w:r>
      <w:r w:rsidR="00D60468" w:rsidRPr="00997277">
        <w:t>形妙极庄严</w:t>
      </w:r>
      <w:r w:rsidR="00D60468">
        <w:rPr>
          <w:rFonts w:hint="eastAsia"/>
        </w:rPr>
        <w:t>’那我们整体来说就是以这种眼睛看得见的方式，耳朵听得到，手可以摸的到，花鼻子可以闻得到，甚至没有吃都能知道这些是最美妙的食物，以这种的方式供诸佛菩萨。</w:t>
      </w:r>
    </w:p>
    <w:p w:rsidR="00D60468" w:rsidRDefault="00D60468" w:rsidP="00997277"/>
    <w:p w:rsidR="00D60468" w:rsidRDefault="00D60468" w:rsidP="00997277">
      <w:r>
        <w:rPr>
          <w:rFonts w:hint="eastAsia"/>
        </w:rPr>
        <w:t>然后就是愿力供这上面，‘</w:t>
      </w:r>
      <w:r w:rsidR="00C45429" w:rsidRPr="00C45429">
        <w:rPr>
          <w:rFonts w:hint="eastAsia"/>
        </w:rPr>
        <w:t>别此亦献供，悦耳美歌乐，愿息有情苦，乐云常住留。</w:t>
      </w:r>
      <w:r w:rsidR="00C45429">
        <w:rPr>
          <w:rFonts w:hint="eastAsia"/>
        </w:rPr>
        <w:t>’然后‘</w:t>
      </w:r>
      <w:r w:rsidR="00C45429" w:rsidRPr="00C45429">
        <w:rPr>
          <w:rFonts w:hint="eastAsia"/>
        </w:rPr>
        <w:t>惟愿珍宝花，如雨续降淋，</w:t>
      </w:r>
      <w:r w:rsidR="00C45429" w:rsidRPr="00C45429">
        <w:rPr>
          <w:rFonts w:hint="eastAsia"/>
        </w:rPr>
        <w:t xml:space="preserve">. </w:t>
      </w:r>
      <w:r w:rsidR="00C45429" w:rsidRPr="00C45429">
        <w:rPr>
          <w:rFonts w:hint="eastAsia"/>
        </w:rPr>
        <w:t>一切妙法宝，灵塔佛身前。</w:t>
      </w:r>
      <w:r w:rsidR="00C45429">
        <w:rPr>
          <w:rFonts w:hint="eastAsia"/>
        </w:rPr>
        <w:t>‘这个上一次我们已经讲的很细，就不用说那么多了，基本上，佛法僧三宝的所依对境，佛像，佛经和佛塔，这些作为对境呢，自己把平时重视的美妙的享受的不执着为己有，执为己有，占位己有，这种的心慢慢释放，释放在一个好的方向上面，心给予佛菩萨，这样比较容易的。慢慢慢慢就觉得我能上供，然后也能下施，就像普通人做生意，上班什么可能都需要上税，有个人所得税啊，房产税，各种各样的税务部门。虽然大家可能税务是不太开心的，不是自愿的，愿意怎样就怎样，当时至少这个上面没有那么多的人非常愤怒，觉得这个是理应做的事情，应尽的公民的义务这样的想法。如果说要做布施的时候可能就没有那种</w:t>
      </w:r>
      <w:r w:rsidR="00772D36">
        <w:rPr>
          <w:rFonts w:hint="eastAsia"/>
        </w:rPr>
        <w:t>怎么讲呢，</w:t>
      </w:r>
      <w:r w:rsidR="00C45429">
        <w:rPr>
          <w:rFonts w:hint="eastAsia"/>
        </w:rPr>
        <w:t>上面</w:t>
      </w:r>
      <w:r w:rsidR="00772D36">
        <w:rPr>
          <w:rFonts w:hint="eastAsia"/>
        </w:rPr>
        <w:t>国家领导或者地方什么不论是哪种层面的人，在你之上的人你愿意为他们服务，为他们请客吃放这样子，但是也许对下面的人你不一定有热情，愿意的。所以这种悲心训练的时候，以佛菩萨为这种礼敬供养献供的对境，然后自然而然我们能够改变种种固有的我执，种种我所取我所用的一种心态。世间当中做这个时候有可能是为自己打算的，但是这个时候我们纯粹是一个真诚的心，不是一个上税的一种强制要求的问题，而是个人真真正正的看到这个道理，觉的佛菩萨种种的功德，希望自己也能够如他们一样。他们过去随行随学，所以的过去的成就，他们都过去发了菩提心，又修学广大的智慧，如此成就圆满的佛果，所以他们应该是</w:t>
      </w:r>
      <w:r w:rsidR="00E3692F">
        <w:rPr>
          <w:rFonts w:hint="eastAsia"/>
        </w:rPr>
        <w:t>赞叹供养的最佳对境，是受得起的。然后意幻的供养开始。供养三宝就从这个角度去看。</w:t>
      </w:r>
    </w:p>
    <w:p w:rsidR="00E3692F" w:rsidRDefault="00E3692F" w:rsidP="00997277"/>
    <w:p w:rsidR="00E3692F" w:rsidRDefault="00E3692F" w:rsidP="00997277">
      <w:r>
        <w:rPr>
          <w:rFonts w:hint="eastAsia"/>
        </w:rPr>
        <w:t>然后，</w:t>
      </w:r>
      <w:r>
        <w:rPr>
          <w:rFonts w:hint="eastAsia"/>
        </w:rPr>
        <w:t xml:space="preserve"> </w:t>
      </w:r>
      <w:r>
        <w:rPr>
          <w:rFonts w:hint="eastAsia"/>
        </w:rPr>
        <w:t>‘</w:t>
      </w:r>
      <w:r w:rsidRPr="00E3692F">
        <w:rPr>
          <w:rFonts w:hint="eastAsia"/>
        </w:rPr>
        <w:t>犹如妙吉祥，昔日供诸佛，</w:t>
      </w:r>
      <w:r w:rsidRPr="00E3692F">
        <w:rPr>
          <w:rFonts w:hint="eastAsia"/>
        </w:rPr>
        <w:t xml:space="preserve">. </w:t>
      </w:r>
      <w:r w:rsidRPr="00E3692F">
        <w:rPr>
          <w:rFonts w:hint="eastAsia"/>
        </w:rPr>
        <w:t>吾亦如是供，如来诸佛子。</w:t>
      </w:r>
      <w:r>
        <w:rPr>
          <w:rFonts w:hint="eastAsia"/>
        </w:rPr>
        <w:t>‘</w:t>
      </w:r>
      <w:r w:rsidR="00BF1641">
        <w:rPr>
          <w:rFonts w:hint="eastAsia"/>
        </w:rPr>
        <w:t>这个也是一样，用真实，意幻，愿力种种的方式，自己也许有时候，我们的观想有时有一些不清净的念头，不清净的心啊，但是我们确定就是过去的象八大菩萨，他们作为就很显然，他们成就的结果来看，他们过去的所</w:t>
      </w:r>
      <w:r w:rsidR="00BF1641">
        <w:rPr>
          <w:rFonts w:hint="eastAsia"/>
        </w:rPr>
        <w:lastRenderedPageBreak/>
        <w:t>作所为是对的，自己当然最</w:t>
      </w:r>
      <w:r w:rsidR="009D2E49">
        <w:rPr>
          <w:rFonts w:hint="eastAsia"/>
        </w:rPr>
        <w:t>好是具体了解他们是怎么做的是最好的，但是有时候不知道的时候也要想说他们是一种最圆满的方式。所以我们随学，随做，随修。</w:t>
      </w:r>
      <w:r w:rsidR="004249EC">
        <w:rPr>
          <w:rFonts w:hint="eastAsia"/>
        </w:rPr>
        <w:t>随他们这种的愿，以这种的心，方式去做。</w:t>
      </w:r>
    </w:p>
    <w:p w:rsidR="004249EC" w:rsidRDefault="004249EC" w:rsidP="00997277"/>
    <w:p w:rsidR="006370F8" w:rsidRDefault="004249EC" w:rsidP="006370F8">
      <w:r>
        <w:rPr>
          <w:rFonts w:hint="eastAsia"/>
        </w:rPr>
        <w:t>然后，</w:t>
      </w:r>
      <w:r>
        <w:rPr>
          <w:rFonts w:hint="eastAsia"/>
        </w:rPr>
        <w:t xml:space="preserve"> </w:t>
      </w:r>
      <w:r>
        <w:rPr>
          <w:rFonts w:hint="eastAsia"/>
        </w:rPr>
        <w:t>“我以海潮音，赞佛功德海，愿妙赞歌云，飘临彼等前。”</w:t>
      </w:r>
      <w:r w:rsidR="0006353C">
        <w:rPr>
          <w:rFonts w:hint="eastAsia"/>
        </w:rPr>
        <w:t>这个是赞叹佛的功德</w:t>
      </w:r>
      <w:r w:rsidR="001E00EF">
        <w:rPr>
          <w:rFonts w:hint="eastAsia"/>
        </w:rPr>
        <w:t>这个部分。所以有时候我在想说，佛的这种，怎么讲，如果你经常读一些佛经，论典，这样会对佛起清净的净信。</w:t>
      </w:r>
      <w:r w:rsidR="006370F8">
        <w:rPr>
          <w:rFonts w:hint="eastAsia"/>
        </w:rPr>
        <w:t>平时如果你不读经论，也不闻思，不打坐修行的话，可能就是一种觉得世间共许，或者在佛教世界共许的</w:t>
      </w:r>
      <w:r w:rsidR="006370F8">
        <w:t>”</w:t>
      </w:r>
      <w:r w:rsidR="006370F8">
        <w:rPr>
          <w:rFonts w:hint="eastAsia"/>
        </w:rPr>
        <w:t>佛很伟大很了不起“，</w:t>
      </w:r>
      <w:r w:rsidR="006370F8">
        <w:rPr>
          <w:rFonts w:hint="eastAsia"/>
        </w:rPr>
        <w:t xml:space="preserve"> </w:t>
      </w:r>
      <w:r w:rsidR="006370F8">
        <w:rPr>
          <w:rFonts w:hint="eastAsia"/>
        </w:rPr>
        <w:t>就是从这个角度，或者他超越凡俗的一切过失，成就了很了不起的功德，这种的心。但是如果你具体看佛的成就，菩萨的成就是什麽，罗汉的成就是什么，而且他们所具备的功德。所以，也要看佛的这种的传记，有的是生生世世的传记，有的是那一生的传记，这样以后呢，会产生内心的恭敬心。尤其佛的智慧，他的广大的慈悲和深奥的智慧上面成就的时候，我们会赞叹他的种种功德，会有发自内心的愿意赞叹的心，也能够追随佛法修行的道路。</w:t>
      </w:r>
    </w:p>
    <w:p w:rsidR="00997277" w:rsidRDefault="006370F8" w:rsidP="00997277">
      <w:r>
        <w:rPr>
          <w:rFonts w:hint="eastAsia"/>
        </w:rPr>
        <w:t>之后那个“化身微尘数，匍伏我顶礼，三世一切佛，正法最胜僧，敬礼佛灵塔，菩提心根本，亦礼戒胜者，堪布阿阇黎。”这个顶礼和皈依在一起，我把皈依也念一下，</w:t>
      </w:r>
      <w:r>
        <w:rPr>
          <w:rFonts w:hint="eastAsia"/>
        </w:rPr>
        <w:t xml:space="preserve"> </w:t>
      </w:r>
      <w:r>
        <w:rPr>
          <w:rFonts w:hint="eastAsia"/>
        </w:rPr>
        <w:t>“</w:t>
      </w:r>
      <w:r w:rsidR="009E68BF">
        <w:rPr>
          <w:rFonts w:hint="eastAsia"/>
        </w:rPr>
        <w:t>乃至菩提果，皈依诸佛陀，亦依正法宝，菩萨诸圣众。”</w:t>
      </w:r>
      <w:r w:rsidR="000622D3">
        <w:rPr>
          <w:rFonts w:hint="eastAsia"/>
        </w:rPr>
        <w:t>顶礼的时候一样用观想的方式，对于佛，就是三世诸佛，法，就是三藏十二部，僧，就是圣凡僧众以及圣僧见道的修行者，以及哪怕是没有见道的修行人，我们就是自己受戒，自己传授这种传承，灌顶，窍诀，筹补，以及一般引你入佛门的这些上面的，一样的发自内心的感恩。这个不是一般的世间的帮助，而是我们走解脱道，证悟，真真正正的有意义的一件事情</w:t>
      </w:r>
      <w:r w:rsidR="00932F48">
        <w:rPr>
          <w:rFonts w:hint="eastAsia"/>
        </w:rPr>
        <w:t>。这个是就像上一次在入行论里面讲的，即便是一个人给你半日饱，一个人给乞丐或者其他人半日饱就已经觉得挺好的，如果处在这样状况的人。那类似的，这些在解脱道上</w:t>
      </w:r>
      <w:r w:rsidR="0003067A">
        <w:rPr>
          <w:rFonts w:hint="eastAsia"/>
        </w:rPr>
        <w:t>面推一把拉一把的法友以及上师，是很珍贵的缘分。</w:t>
      </w:r>
      <w:r w:rsidR="00880CFC">
        <w:rPr>
          <w:rFonts w:hint="eastAsia"/>
        </w:rPr>
        <w:t>要从这个角度去看，然后皈依佛法僧三宝，这个我们每天都在念，所以心比较坚定。皈依是什么，就是一种真真正正的，遇到事情的时候要看，有没有皈依的心。遇到烦恼的时候，遇到种种不安的时候，你是寻求佛法，用慈悲和智慧引领自己的身心呢，还是用世间的种种的计谋，用种种策略，用很多军事策略，</w:t>
      </w:r>
      <w:r w:rsidR="00997277">
        <w:rPr>
          <w:rFonts w:hint="eastAsia"/>
        </w:rPr>
        <w:t>用谋略、政治谋略，用各种如恐惧、害怕、无助等种种的反应，或者种种的如悲催的</w:t>
      </w:r>
      <w:r w:rsidR="00880CFC">
        <w:rPr>
          <w:rFonts w:hint="eastAsia"/>
        </w:rPr>
        <w:t>、懦弱的等种种的做法，这些都是</w:t>
      </w:r>
      <w:r w:rsidR="00997277">
        <w:rPr>
          <w:rFonts w:hint="eastAsia"/>
        </w:rPr>
        <w:t>很多选择，但是如果你在那时候身心比较定，哪怕是面临生死的时候，也能一心安住在自己的修行上面，不论你修行哪一个法门，</w:t>
      </w:r>
      <w:r w:rsidR="00880CFC">
        <w:rPr>
          <w:rFonts w:hint="eastAsia"/>
        </w:rPr>
        <w:t>本尊，</w:t>
      </w:r>
      <w:r w:rsidR="00997277">
        <w:rPr>
          <w:rFonts w:hint="eastAsia"/>
        </w:rPr>
        <w:t>追随哪一位上师，如果在那时候还是能够坚定的话，这个福报便是不可称量的。所以我们一定要以这种的心来修行。</w:t>
      </w:r>
    </w:p>
    <w:p w:rsidR="00997277" w:rsidRDefault="00997277" w:rsidP="00997277">
      <w:r>
        <w:rPr>
          <w:rFonts w:hint="eastAsia"/>
        </w:rPr>
        <w:t>关于忏悔的部分，</w:t>
      </w:r>
      <w:r w:rsidR="00880CFC">
        <w:rPr>
          <w:rFonts w:hint="eastAsia"/>
        </w:rPr>
        <w:t>再念一下。忏悔当中，</w:t>
      </w:r>
      <w:r>
        <w:rPr>
          <w:rFonts w:hint="eastAsia"/>
        </w:rPr>
        <w:t>诸位平时</w:t>
      </w:r>
      <w:r w:rsidR="00880CFC">
        <w:rPr>
          <w:rFonts w:hint="eastAsia"/>
        </w:rPr>
        <w:t>每天有些时候念诵</w:t>
      </w:r>
      <w:r>
        <w:rPr>
          <w:rFonts w:hint="eastAsia"/>
        </w:rPr>
        <w:t>，个人都有个人的念诵，有些人在念《无垢忏悔续》，有些人在念《三十五佛忏悔文》，有些人在念《金刚萨埵的修法和观想仪轨》，还有其它很多种的法门，不论你用哪一种，在根本上面都需要一种对镜。就像有些时候说天地日月星辰作为见证，有些时候说父母家人</w:t>
      </w:r>
      <w:r w:rsidR="00880CFC">
        <w:rPr>
          <w:rFonts w:hint="eastAsia"/>
        </w:rPr>
        <w:t>或者灵牌位</w:t>
      </w:r>
      <w:r>
        <w:rPr>
          <w:rFonts w:hint="eastAsia"/>
        </w:rPr>
        <w:t>作为见证</w:t>
      </w:r>
      <w:r w:rsidR="00880CFC">
        <w:rPr>
          <w:rFonts w:hint="eastAsia"/>
        </w:rPr>
        <w:t>，</w:t>
      </w:r>
      <w:r w:rsidR="00792C34">
        <w:rPr>
          <w:rFonts w:hint="eastAsia"/>
        </w:rPr>
        <w:t>我们在佛法当中的这种</w:t>
      </w:r>
      <w:r w:rsidR="00792C34">
        <w:rPr>
          <w:rFonts w:hint="eastAsia"/>
        </w:rPr>
        <w:lastRenderedPageBreak/>
        <w:t>的加持、这种的见证，就是</w:t>
      </w:r>
      <w:r>
        <w:rPr>
          <w:rFonts w:hint="eastAsia"/>
        </w:rPr>
        <w:t>像金刚萨埵像这些的话，因为他们过</w:t>
      </w:r>
      <w:r w:rsidR="00792C34">
        <w:rPr>
          <w:rFonts w:hint="eastAsia"/>
        </w:rPr>
        <w:t>去在成佛前发了无量的愿，所以有</w:t>
      </w:r>
      <w:r>
        <w:rPr>
          <w:rFonts w:hint="eastAsia"/>
        </w:rPr>
        <w:t>特定的修法、特定的这种修持的道路</w:t>
      </w:r>
      <w:r w:rsidR="00792C34">
        <w:rPr>
          <w:rFonts w:hint="eastAsia"/>
        </w:rPr>
        <w:t>遣罪</w:t>
      </w:r>
      <w:r>
        <w:rPr>
          <w:rFonts w:hint="eastAsia"/>
        </w:rPr>
        <w:t>的加持。</w:t>
      </w:r>
      <w:r w:rsidR="00CD32A2">
        <w:rPr>
          <w:rFonts w:hint="eastAsia"/>
        </w:rPr>
        <w:t>所以我们以这种依止，厌患，立誓，现行四个部分。</w:t>
      </w:r>
      <w:r>
        <w:rPr>
          <w:rFonts w:hint="eastAsia"/>
        </w:rPr>
        <w:t>大家</w:t>
      </w:r>
      <w:r w:rsidR="00052209">
        <w:rPr>
          <w:rFonts w:hint="eastAsia"/>
        </w:rPr>
        <w:t>很多对这方面都比较熟，但是</w:t>
      </w:r>
      <w:r>
        <w:rPr>
          <w:rFonts w:hint="eastAsia"/>
        </w:rPr>
        <w:t>平时要用，尤其是真正遇到事情的时</w:t>
      </w:r>
      <w:r w:rsidR="00052209">
        <w:rPr>
          <w:rFonts w:hint="eastAsia"/>
        </w:rPr>
        <w:t>候</w:t>
      </w:r>
      <w:r>
        <w:rPr>
          <w:rFonts w:hint="eastAsia"/>
        </w:rPr>
        <w:t>要用，如果平时没有遇到事情的时候就尽量训练。这有点像轮回是战场，贪嗔痴的战场，菩萨是这种战士一样，这里讲的不是要伤害众生</w:t>
      </w:r>
      <w:r w:rsidR="00052209">
        <w:rPr>
          <w:rFonts w:hint="eastAsia"/>
        </w:rPr>
        <w:t>那种</w:t>
      </w:r>
      <w:r>
        <w:rPr>
          <w:rFonts w:hint="eastAsia"/>
        </w:rPr>
        <w:t>的战士，而是要克胜迷乱，克胜贪嗔痴的烦恼。如果这个烦恼不可战胜的话，它的祸害是无穷的，我们生生世世都会受其局限，受苦于它，它会主导你的身心，用负面的见解和情绪来主导你。</w:t>
      </w:r>
      <w:r w:rsidR="00B7463E">
        <w:rPr>
          <w:rFonts w:hint="eastAsia"/>
        </w:rPr>
        <w:t>“</w:t>
      </w:r>
      <w:r>
        <w:rPr>
          <w:rFonts w:hint="eastAsia"/>
        </w:rPr>
        <w:t>我于十方佛，及具菩提心，大悲诸圣众，合掌如是白：无始轮回起，此世或他生，无知犯诸罪，或劝他作恶；或因痴所牵，随喜彼所为，见此罪过己，对佛诚忏悔。</w:t>
      </w:r>
      <w:r w:rsidR="00B7463E">
        <w:rPr>
          <w:rFonts w:hint="eastAsia"/>
        </w:rPr>
        <w:t>”所以对佛，对十方诸佛菩萨、法身、报</w:t>
      </w:r>
      <w:r>
        <w:rPr>
          <w:rFonts w:hint="eastAsia"/>
        </w:rPr>
        <w:t>身、化身以及具有菩提心的一切大菩萨，发了大悲心、发了大悲愿的圣众，合掌如是来发露忏悔。发露的意思就是自己揭自己的过失，而不是别人来揭你的过失，自己被动地被揭</w:t>
      </w:r>
      <w:r w:rsidR="00B7463E">
        <w:rPr>
          <w:rFonts w:hint="eastAsia"/>
        </w:rPr>
        <w:t>过失。有些人很怕自己有任何过失，又不敢否认自己有任何过失</w:t>
      </w:r>
      <w:r>
        <w:rPr>
          <w:rFonts w:hint="eastAsia"/>
        </w:rPr>
        <w:t>。有过失其实并没有问题，就像以前讲的人非圣贤孰能无过，</w:t>
      </w:r>
      <w:r w:rsidR="00B7463E">
        <w:rPr>
          <w:rFonts w:hint="eastAsia"/>
        </w:rPr>
        <w:t>你还没有成就之前会有过失的。所以这个</w:t>
      </w:r>
      <w:r>
        <w:rPr>
          <w:rFonts w:hint="eastAsia"/>
        </w:rPr>
        <w:t>过失最好的一种方法，就是当你认识到它、敢于面对它的时候你就是一个勇者，你就是一个可以改</w:t>
      </w:r>
      <w:r w:rsidR="00B7463E">
        <w:rPr>
          <w:rFonts w:hint="eastAsia"/>
        </w:rPr>
        <w:t>变错误的人，如果你不敢面对自己的过失，不敢承认，</w:t>
      </w:r>
      <w:r>
        <w:rPr>
          <w:rFonts w:hint="eastAsia"/>
        </w:rPr>
        <w:t>遮掩、隐</w:t>
      </w:r>
      <w:r w:rsidR="00B7463E">
        <w:rPr>
          <w:rFonts w:hint="eastAsia"/>
        </w:rPr>
        <w:t>藏，然后加谎话再做很多修饰，那就不太好。有什么就自己承认，承认的基础上面</w:t>
      </w:r>
      <w:r>
        <w:rPr>
          <w:rFonts w:hint="eastAsia"/>
        </w:rPr>
        <w:t>再把接下来的路走好。</w:t>
      </w:r>
      <w:r w:rsidR="00B7463E">
        <w:rPr>
          <w:rFonts w:hint="eastAsia"/>
        </w:rPr>
        <w:t>那这样子的情况下就是</w:t>
      </w:r>
      <w:r>
        <w:rPr>
          <w:rFonts w:hint="eastAsia"/>
        </w:rPr>
        <w:t>无始轮回</w:t>
      </w:r>
      <w:r w:rsidR="00B7463E">
        <w:rPr>
          <w:rFonts w:hint="eastAsia"/>
        </w:rPr>
        <w:t>，自己此生或他生，有时候是故意，有时候是因为无明，在不知道的情况下</w:t>
      </w:r>
      <w:r>
        <w:rPr>
          <w:rFonts w:hint="eastAsia"/>
        </w:rPr>
        <w:t>造了</w:t>
      </w:r>
      <w:r w:rsidR="00B7463E">
        <w:rPr>
          <w:rFonts w:hint="eastAsia"/>
        </w:rPr>
        <w:t>很多</w:t>
      </w:r>
      <w:r>
        <w:rPr>
          <w:rFonts w:hint="eastAsia"/>
        </w:rPr>
        <w:t>的罪，</w:t>
      </w:r>
      <w:r w:rsidR="00B7463E">
        <w:rPr>
          <w:rFonts w:hint="eastAsia"/>
        </w:rPr>
        <w:t>但是根本上面</w:t>
      </w:r>
      <w:r>
        <w:rPr>
          <w:rFonts w:hint="eastAsia"/>
        </w:rPr>
        <w:t>是因为无明和烦恼、执着种种造业，因此而涉及八万四千种的烦恼，八万四千种</w:t>
      </w:r>
      <w:r w:rsidR="00B7463E">
        <w:rPr>
          <w:rFonts w:hint="eastAsia"/>
        </w:rPr>
        <w:t>种的过患，</w:t>
      </w:r>
      <w:r>
        <w:rPr>
          <w:rFonts w:hint="eastAsia"/>
        </w:rPr>
        <w:t>都是因为贪嗔痴慢疑种种的情。</w:t>
      </w:r>
      <w:r w:rsidR="00B7463E">
        <w:rPr>
          <w:rFonts w:hint="eastAsia"/>
        </w:rPr>
        <w:t>以及</w:t>
      </w:r>
      <w:r>
        <w:rPr>
          <w:rFonts w:hint="eastAsia"/>
        </w:rPr>
        <w:t>其他人作恶使人众生痛苦、使众生落难的时候，我们不能够随喜，我</w:t>
      </w:r>
      <w:r w:rsidR="00B7463E">
        <w:rPr>
          <w:rFonts w:hint="eastAsia"/>
        </w:rPr>
        <w:t>们要立马想到说，</w:t>
      </w:r>
      <w:r w:rsidR="00B7463E">
        <w:rPr>
          <w:rFonts w:hint="eastAsia"/>
        </w:rPr>
        <w:t xml:space="preserve"> </w:t>
      </w:r>
      <w:r>
        <w:rPr>
          <w:rFonts w:hint="eastAsia"/>
        </w:rPr>
        <w:t>有些时候</w:t>
      </w:r>
      <w:r w:rsidR="00B7463E">
        <w:rPr>
          <w:rFonts w:hint="eastAsia"/>
        </w:rPr>
        <w:t>身口意</w:t>
      </w:r>
      <w:r>
        <w:rPr>
          <w:rFonts w:hint="eastAsia"/>
        </w:rPr>
        <w:t>没有意</w:t>
      </w:r>
      <w:r w:rsidR="00E34CE1">
        <w:rPr>
          <w:rFonts w:hint="eastAsia"/>
        </w:rPr>
        <w:t>见的，看到别人作恶的时候就好像是看客、观客一般，这样也是不好，</w:t>
      </w:r>
      <w:r>
        <w:rPr>
          <w:rFonts w:hint="eastAsia"/>
        </w:rPr>
        <w:t>这样的</w:t>
      </w:r>
      <w:r w:rsidR="00E34CE1">
        <w:rPr>
          <w:rFonts w:hint="eastAsia"/>
        </w:rPr>
        <w:t>话</w:t>
      </w:r>
      <w:r>
        <w:rPr>
          <w:rFonts w:hint="eastAsia"/>
        </w:rPr>
        <w:t>一生</w:t>
      </w:r>
      <w:r w:rsidR="00E34CE1">
        <w:rPr>
          <w:rFonts w:hint="eastAsia"/>
        </w:rPr>
        <w:t>没有主见的，没有取舍的能力</w:t>
      </w:r>
      <w:r>
        <w:rPr>
          <w:rFonts w:hint="eastAsia"/>
        </w:rPr>
        <w:t>。</w:t>
      </w:r>
      <w:r w:rsidR="00E34CE1">
        <w:rPr>
          <w:rFonts w:hint="eastAsia"/>
        </w:rPr>
        <w:t>第二一个，</w:t>
      </w:r>
      <w:r>
        <w:rPr>
          <w:rFonts w:hint="eastAsia"/>
        </w:rPr>
        <w:t>你经常看到这些的时候，慢慢地你自己也会感兴趣，就像任何兴趣都是先从看听这样</w:t>
      </w:r>
      <w:r w:rsidR="00E34CE1">
        <w:rPr>
          <w:rFonts w:hint="eastAsia"/>
        </w:rPr>
        <w:t>学习的一样。有小孩很喜欢杀虫子，其实开始的时候可能只是看那些动画片上面，现在的游戏节目上面的小怪物</w:t>
      </w:r>
      <w:r>
        <w:rPr>
          <w:rFonts w:hint="eastAsia"/>
        </w:rPr>
        <w:t>，还有一些是现场的，虫子冒出来以后，被</w:t>
      </w:r>
      <w:r w:rsidR="00E34CE1">
        <w:rPr>
          <w:rFonts w:hint="eastAsia"/>
        </w:rPr>
        <w:t>一些动物等在门口，然后被他们吃掉，然后</w:t>
      </w:r>
      <w:r>
        <w:rPr>
          <w:rFonts w:hint="eastAsia"/>
        </w:rPr>
        <w:t>觉得很好玩，最后他们</w:t>
      </w:r>
      <w:r w:rsidR="00E34CE1">
        <w:rPr>
          <w:rFonts w:hint="eastAsia"/>
        </w:rPr>
        <w:t>自己慢慢就</w:t>
      </w:r>
      <w:r>
        <w:rPr>
          <w:rFonts w:hint="eastAsia"/>
        </w:rPr>
        <w:t>很喜欢整虫子、杀虫子。</w:t>
      </w:r>
      <w:r w:rsidR="00E34CE1">
        <w:rPr>
          <w:rFonts w:hint="eastAsia"/>
        </w:rPr>
        <w:t>所以这些也是一样，你只要</w:t>
      </w:r>
      <w:r>
        <w:rPr>
          <w:rFonts w:hint="eastAsia"/>
        </w:rPr>
        <w:t>随学随做随喜的</w:t>
      </w:r>
      <w:r w:rsidR="00E34CE1">
        <w:rPr>
          <w:rFonts w:hint="eastAsia"/>
        </w:rPr>
        <w:t>话，过患罪恶都会发生。而且再大的，如果发动战争，你随喜，你看历史的书或者什么样，这样子的话那也</w:t>
      </w:r>
      <w:r w:rsidR="002C0080">
        <w:rPr>
          <w:rFonts w:hint="eastAsia"/>
        </w:rPr>
        <w:t>不好。战争会死很多的生命，</w:t>
      </w:r>
      <w:r>
        <w:rPr>
          <w:rFonts w:hint="eastAsia"/>
        </w:rPr>
        <w:t>采伐原始森</w:t>
      </w:r>
      <w:r w:rsidR="002C0080">
        <w:rPr>
          <w:rFonts w:hint="eastAsia"/>
        </w:rPr>
        <w:t>林</w:t>
      </w:r>
      <w:r>
        <w:rPr>
          <w:rFonts w:hint="eastAsia"/>
        </w:rPr>
        <w:t>，</w:t>
      </w:r>
      <w:r w:rsidR="002C0080">
        <w:rPr>
          <w:rFonts w:hint="eastAsia"/>
        </w:rPr>
        <w:t>伤害众生那也可能会有很多生命会死，哪怕只是搬掉一个蚂蚁窝的话</w:t>
      </w:r>
      <w:r>
        <w:rPr>
          <w:rFonts w:hint="eastAsia"/>
        </w:rPr>
        <w:t>也很可</w:t>
      </w:r>
      <w:r w:rsidR="002C0080">
        <w:rPr>
          <w:rFonts w:hint="eastAsia"/>
        </w:rPr>
        <w:t>怕。</w:t>
      </w:r>
      <w:r>
        <w:rPr>
          <w:rFonts w:hint="eastAsia"/>
        </w:rPr>
        <w:t>如果你就是经常</w:t>
      </w:r>
      <w:r w:rsidR="002C0080">
        <w:rPr>
          <w:rFonts w:hint="eastAsia"/>
        </w:rPr>
        <w:t>，</w:t>
      </w:r>
      <w:r>
        <w:rPr>
          <w:rFonts w:hint="eastAsia"/>
        </w:rPr>
        <w:t>不论是你造了什</w:t>
      </w:r>
      <w:r w:rsidR="002C0080">
        <w:rPr>
          <w:rFonts w:hint="eastAsia"/>
        </w:rPr>
        <w:t>么样的业，你就是要诚心的</w:t>
      </w:r>
      <w:r>
        <w:rPr>
          <w:rFonts w:hint="eastAsia"/>
        </w:rPr>
        <w:t>学佛以后你要诚心地忏悔而不能去否认</w:t>
      </w:r>
      <w:r w:rsidR="002C0080">
        <w:rPr>
          <w:rFonts w:hint="eastAsia"/>
        </w:rPr>
        <w:t>其他众生有痛苦。哪怕我们不吃肉，吃素的当中也会犯各种各样的</w:t>
      </w:r>
      <w:r>
        <w:rPr>
          <w:rFonts w:hint="eastAsia"/>
        </w:rPr>
        <w:t>。</w:t>
      </w:r>
      <w:r w:rsidR="002C0080">
        <w:rPr>
          <w:rFonts w:hint="eastAsia"/>
        </w:rPr>
        <w:t>就是以前华智仁波切讲的，</w:t>
      </w:r>
      <w:r w:rsidR="00E02DD4">
        <w:rPr>
          <w:rFonts w:hint="eastAsia"/>
        </w:rPr>
        <w:t>一碗糌粑都有半碗虫子的尸体。如果粉尘的话就是农业灌溉种种的其实</w:t>
      </w:r>
      <w:r>
        <w:rPr>
          <w:rFonts w:hint="eastAsia"/>
        </w:rPr>
        <w:t>根本上面我们很难避免间接地伤害众生，但是尽量不要</w:t>
      </w:r>
      <w:r w:rsidR="00E02DD4">
        <w:rPr>
          <w:rFonts w:hint="eastAsia"/>
        </w:rPr>
        <w:t>刻意去做。主要的大乘佛法整个修行道是安立在动机上的。</w:t>
      </w:r>
      <w:r>
        <w:rPr>
          <w:rFonts w:hint="eastAsia"/>
        </w:rPr>
        <w:t>可能你的动机是好的，然后又有伤害到一部分众生，但又弥补到另外一部分更好的上面，让他们受益，像这时候你对于可能伤害到的所有众生就要诚心地忏悔，这样就可以了。然后</w:t>
      </w:r>
      <w:r w:rsidR="00E02DD4">
        <w:rPr>
          <w:rFonts w:hint="eastAsia"/>
        </w:rPr>
        <w:t>尽量</w:t>
      </w:r>
      <w:r>
        <w:rPr>
          <w:rFonts w:hint="eastAsia"/>
        </w:rPr>
        <w:t>以后做的时候，做到</w:t>
      </w:r>
      <w:r w:rsidR="00E02DD4">
        <w:rPr>
          <w:rFonts w:hint="eastAsia"/>
        </w:rPr>
        <w:t>不辞辛劳，以生命为第一，以给他们带来暂时</w:t>
      </w:r>
      <w:r w:rsidR="00531492">
        <w:rPr>
          <w:rFonts w:hint="eastAsia"/>
        </w:rPr>
        <w:t>和究竟的安乐为目标，这样</w:t>
      </w:r>
      <w:r>
        <w:rPr>
          <w:rFonts w:hint="eastAsia"/>
        </w:rPr>
        <w:t>去做事情，诚心地去做，只要这样</w:t>
      </w:r>
      <w:r w:rsidR="002F7A14">
        <w:rPr>
          <w:rFonts w:hint="eastAsia"/>
        </w:rPr>
        <w:t>子</w:t>
      </w:r>
      <w:r>
        <w:rPr>
          <w:rFonts w:hint="eastAsia"/>
        </w:rPr>
        <w:t>，什么事</w:t>
      </w:r>
      <w:r>
        <w:rPr>
          <w:rFonts w:hint="eastAsia"/>
        </w:rPr>
        <w:lastRenderedPageBreak/>
        <w:t>情就都来得及。在这里顺便跟诸位说一下，我们在讲《入行论》的这个阶段，从上次一月一号开始，</w:t>
      </w:r>
      <w:r w:rsidR="00531492">
        <w:rPr>
          <w:rFonts w:hint="eastAsia"/>
        </w:rPr>
        <w:t>我先承诺一年当中不吃肉，这个虽然</w:t>
      </w:r>
      <w:r>
        <w:rPr>
          <w:rFonts w:hint="eastAsia"/>
        </w:rPr>
        <w:t>是一个很小的动作，但是也算是作为个人对修行</w:t>
      </w:r>
      <w:r w:rsidR="00531492">
        <w:rPr>
          <w:rFonts w:hint="eastAsia"/>
        </w:rPr>
        <w:t>，对随大家一起学修《入行论》的一个礼敬</w:t>
      </w:r>
      <w:r>
        <w:rPr>
          <w:rFonts w:hint="eastAsia"/>
        </w:rPr>
        <w:t>。</w:t>
      </w:r>
    </w:p>
    <w:p w:rsidR="00997277" w:rsidRDefault="00531492" w:rsidP="00997277">
      <w:r>
        <w:rPr>
          <w:rFonts w:hint="eastAsia"/>
        </w:rPr>
        <w:t>然后后面的，“</w:t>
      </w:r>
      <w:r w:rsidR="00997277">
        <w:rPr>
          <w:rFonts w:hint="eastAsia"/>
        </w:rPr>
        <w:t>惑催身语意，于亲及父母、师长或余人，造作诸伤害。因昔犯众过，今成有罪人，一切难恕罪，佛前悉忏悔。</w:t>
      </w:r>
      <w:r>
        <w:rPr>
          <w:rFonts w:hint="eastAsia"/>
        </w:rPr>
        <w:t>”</w:t>
      </w:r>
    </w:p>
    <w:p w:rsidR="00B8751B" w:rsidRDefault="00997277" w:rsidP="00997277">
      <w:r>
        <w:rPr>
          <w:rFonts w:hint="eastAsia"/>
        </w:rPr>
        <w:t>有时候，我们不仅是对森林里的蚂蚁窝，或者是对于陌生的人会造成一些困扰，有时候对自己亲近的人，亲近的好朋友乃至于修学的上师、法友、父母等等，这些对自己来说影响很大的一些人，也会积累各种过失、罪孽等。这个时候就要想</w:t>
      </w:r>
      <w:r w:rsidR="00B8751B">
        <w:rPr>
          <w:rFonts w:hint="eastAsia"/>
        </w:rPr>
        <w:t>到，我</w:t>
      </w:r>
      <w:r>
        <w:rPr>
          <w:rFonts w:hint="eastAsia"/>
        </w:rPr>
        <w:t>过去</w:t>
      </w:r>
      <w:r w:rsidR="00B8751B">
        <w:rPr>
          <w:rFonts w:hint="eastAsia"/>
        </w:rPr>
        <w:t>的</w:t>
      </w:r>
      <w:r>
        <w:rPr>
          <w:rFonts w:hint="eastAsia"/>
        </w:rPr>
        <w:t>不论</w:t>
      </w:r>
      <w:r w:rsidR="00B8751B">
        <w:rPr>
          <w:rFonts w:hint="eastAsia"/>
        </w:rPr>
        <w:t>是细的、粗的、远的、近的，对所有的人造成的伤害，有些觉得自己</w:t>
      </w:r>
      <w:r>
        <w:rPr>
          <w:rFonts w:hint="eastAsia"/>
        </w:rPr>
        <w:t>难以赎罪的事，比如有的人可能做了一些恶事，有些人偷过东西，有一些人可能伤害过生命，有些人可</w:t>
      </w:r>
      <w:r w:rsidR="00B8751B">
        <w:rPr>
          <w:rFonts w:hint="eastAsia"/>
        </w:rPr>
        <w:t>能对不起</w:t>
      </w:r>
      <w:r>
        <w:rPr>
          <w:rFonts w:hint="eastAsia"/>
        </w:rPr>
        <w:t>，可能欠过账，</w:t>
      </w:r>
      <w:r w:rsidR="00B8751B">
        <w:rPr>
          <w:rFonts w:hint="eastAsia"/>
        </w:rPr>
        <w:t>或者</w:t>
      </w:r>
      <w:r>
        <w:rPr>
          <w:rFonts w:hint="eastAsia"/>
        </w:rPr>
        <w:t>没还等等，总之不论有什么样的事情，我们就要想</w:t>
      </w:r>
      <w:r w:rsidR="00B8751B">
        <w:rPr>
          <w:rFonts w:hint="eastAsia"/>
        </w:rPr>
        <w:t>一切的罪业都难抵挡一个空证的这种见解</w:t>
      </w:r>
      <w:r>
        <w:rPr>
          <w:rFonts w:hint="eastAsia"/>
        </w:rPr>
        <w:t>，以及这种诚心的忏悔，要相信当我们真正忏悔的时候没有罪业是不能清净的，尤其大乘、密乘是这样讲，哪怕五无间罪也能够清净，只要你发这种从此以后不再做的心，哪怕遇到生命危险也不再做的这种的决心，不能说能</w:t>
      </w:r>
      <w:r w:rsidR="00B8751B">
        <w:rPr>
          <w:rFonts w:hint="eastAsia"/>
        </w:rPr>
        <w:t>够清净那我就不着急了，我就反反复复</w:t>
      </w:r>
      <w:r>
        <w:rPr>
          <w:rFonts w:hint="eastAsia"/>
        </w:rPr>
        <w:t>又</w:t>
      </w:r>
      <w:r w:rsidR="00B8751B">
        <w:rPr>
          <w:rFonts w:hint="eastAsia"/>
        </w:rPr>
        <w:t>做又忏悔，那</w:t>
      </w:r>
      <w:r>
        <w:rPr>
          <w:rFonts w:hint="eastAsia"/>
        </w:rPr>
        <w:t>这样想的话就不是一个真诚的忏悔，就是在玩计谋、玩技巧，这</w:t>
      </w:r>
      <w:r w:rsidR="00B8751B">
        <w:rPr>
          <w:rFonts w:hint="eastAsia"/>
        </w:rPr>
        <w:t>样的话更不好，就</w:t>
      </w:r>
      <w:r>
        <w:rPr>
          <w:rFonts w:hint="eastAsia"/>
        </w:rPr>
        <w:t>玩弄佛法、三宝、自己的所依，</w:t>
      </w:r>
      <w:r w:rsidR="00B8751B">
        <w:rPr>
          <w:rFonts w:hint="eastAsia"/>
        </w:rPr>
        <w:t>非常</w:t>
      </w:r>
      <w:r>
        <w:rPr>
          <w:rFonts w:hint="eastAsia"/>
        </w:rPr>
        <w:t>不好。</w:t>
      </w:r>
    </w:p>
    <w:p w:rsidR="00997277" w:rsidRDefault="00B8751B" w:rsidP="00997277">
      <w:r>
        <w:rPr>
          <w:rFonts w:hint="eastAsia"/>
        </w:rPr>
        <w:t>“</w:t>
      </w:r>
      <w:r w:rsidR="00997277">
        <w:rPr>
          <w:rFonts w:hint="eastAsia"/>
        </w:rPr>
        <w:t>罪业未净前，吾身或先亡；云何脱此罪，故祈速救护！</w:t>
      </w:r>
      <w:r>
        <w:rPr>
          <w:rFonts w:hint="eastAsia"/>
        </w:rPr>
        <w:t>”</w:t>
      </w:r>
    </w:p>
    <w:p w:rsidR="00997277" w:rsidRDefault="00DA1237" w:rsidP="00997277">
      <w:r>
        <w:rPr>
          <w:rFonts w:hint="eastAsia"/>
        </w:rPr>
        <w:t>在我们这一生当中，有些人你知道</w:t>
      </w:r>
      <w:r w:rsidR="00997277">
        <w:rPr>
          <w:rFonts w:hint="eastAsia"/>
        </w:rPr>
        <w:t>是明天死亡</w:t>
      </w:r>
      <w:r>
        <w:rPr>
          <w:rFonts w:hint="eastAsia"/>
        </w:rPr>
        <w:t>？后天死亡？十年以后、二十年以后还是五十年以后？</w:t>
      </w:r>
      <w:r w:rsidR="00B8751B">
        <w:rPr>
          <w:rFonts w:hint="eastAsia"/>
        </w:rPr>
        <w:t>谁</w:t>
      </w:r>
      <w:r>
        <w:rPr>
          <w:rFonts w:hint="eastAsia"/>
        </w:rPr>
        <w:t>知道。每个人</w:t>
      </w:r>
      <w:r w:rsidR="00997277">
        <w:rPr>
          <w:rFonts w:hint="eastAsia"/>
        </w:rPr>
        <w:t>的每一天都是奇</w:t>
      </w:r>
      <w:r>
        <w:rPr>
          <w:rFonts w:hint="eastAsia"/>
        </w:rPr>
        <w:t>妙地过的。有些人正在快乐、欢喜当中，喝了一杯水</w:t>
      </w:r>
      <w:r w:rsidR="00997277">
        <w:rPr>
          <w:rFonts w:hint="eastAsia"/>
        </w:rPr>
        <w:t>死掉</w:t>
      </w:r>
      <w:r>
        <w:rPr>
          <w:rFonts w:hint="eastAsia"/>
        </w:rPr>
        <w:t>的都有</w:t>
      </w:r>
      <w:r w:rsidR="00997277">
        <w:rPr>
          <w:rFonts w:hint="eastAsia"/>
        </w:rPr>
        <w:t>，</w:t>
      </w:r>
      <w:r>
        <w:rPr>
          <w:rFonts w:hint="eastAsia"/>
        </w:rPr>
        <w:t>以前不是传统上说</w:t>
      </w:r>
      <w:r w:rsidR="00997277">
        <w:rPr>
          <w:rFonts w:hint="eastAsia"/>
        </w:rPr>
        <w:t>，</w:t>
      </w:r>
      <w:r>
        <w:rPr>
          <w:rFonts w:hint="eastAsia"/>
        </w:rPr>
        <w:t>喝凉水也被呛死，这样的事真的是有的，</w:t>
      </w:r>
      <w:r w:rsidR="00997277">
        <w:rPr>
          <w:rFonts w:hint="eastAsia"/>
        </w:rPr>
        <w:t>不是在开玩笑</w:t>
      </w:r>
      <w:r>
        <w:rPr>
          <w:rFonts w:hint="eastAsia"/>
        </w:rPr>
        <w:t>的</w:t>
      </w:r>
      <w:r w:rsidR="00997277">
        <w:rPr>
          <w:rFonts w:hint="eastAsia"/>
        </w:rPr>
        <w:t>。</w:t>
      </w:r>
      <w:r>
        <w:rPr>
          <w:rFonts w:hint="eastAsia"/>
        </w:rPr>
        <w:t>以前，好像在这边</w:t>
      </w:r>
      <w:r w:rsidR="00997277">
        <w:rPr>
          <w:rFonts w:hint="eastAsia"/>
        </w:rPr>
        <w:t>有些</w:t>
      </w:r>
      <w:r>
        <w:rPr>
          <w:rFonts w:hint="eastAsia"/>
        </w:rPr>
        <w:t>打拳击的人那应该是很强壮的人吧。甚至</w:t>
      </w:r>
      <w:r w:rsidR="00997277">
        <w:rPr>
          <w:rFonts w:hint="eastAsia"/>
        </w:rPr>
        <w:t>这样的人也一样，有时候很强壮，可</w:t>
      </w:r>
      <w:r>
        <w:rPr>
          <w:rFonts w:hint="eastAsia"/>
        </w:rPr>
        <w:t>以经历很多磨难，有时候很脆弱，</w:t>
      </w:r>
      <w:r w:rsidR="00997277">
        <w:rPr>
          <w:rFonts w:hint="eastAsia"/>
        </w:rPr>
        <w:t>不小心踢到哪里，或者是一个东西受伤了，或者是摔了一跤，或者是吃的东西不注意</w:t>
      </w:r>
      <w:r>
        <w:rPr>
          <w:rFonts w:hint="eastAsia"/>
        </w:rPr>
        <w:t>一点</w:t>
      </w:r>
      <w:r w:rsidR="00997277">
        <w:rPr>
          <w:rFonts w:hint="eastAsia"/>
        </w:rPr>
        <w:t>，</w:t>
      </w:r>
      <w:r>
        <w:rPr>
          <w:rFonts w:hint="eastAsia"/>
        </w:rPr>
        <w:t>几个月或者怎么样，</w:t>
      </w:r>
      <w:r w:rsidR="00FB5EAB">
        <w:rPr>
          <w:rFonts w:hint="eastAsia"/>
        </w:rPr>
        <w:t>脑血栓、脑梗塞，血管破裂、脑溢血，什么的，可能有时候心脏怎么样，</w:t>
      </w:r>
      <w:r w:rsidR="00997277">
        <w:rPr>
          <w:rFonts w:hint="eastAsia"/>
        </w:rPr>
        <w:t>一下子给你泼一个凉水，或者喝一口凉水，马上就会形成巨大的疼痛</w:t>
      </w:r>
      <w:r w:rsidR="00FB5EAB">
        <w:rPr>
          <w:rFonts w:hint="eastAsia"/>
        </w:rPr>
        <w:t>，去世的有的</w:t>
      </w:r>
      <w:r w:rsidR="00997277">
        <w:rPr>
          <w:rFonts w:hint="eastAsia"/>
        </w:rPr>
        <w:t>。</w:t>
      </w:r>
      <w:r w:rsidR="00FB5EAB">
        <w:rPr>
          <w:rFonts w:hint="eastAsia"/>
        </w:rPr>
        <w:t>所以不论如何，我们这个的意思</w:t>
      </w:r>
      <w:r w:rsidR="00997277">
        <w:rPr>
          <w:rFonts w:hint="eastAsia"/>
        </w:rPr>
        <w:t>是</w:t>
      </w:r>
      <w:r w:rsidR="00FB5EAB">
        <w:rPr>
          <w:rFonts w:hint="eastAsia"/>
        </w:rPr>
        <w:t>比较及早地忏悔自己所有的罪业，不要等着</w:t>
      </w:r>
      <w:r w:rsidR="00997277">
        <w:rPr>
          <w:rFonts w:hint="eastAsia"/>
        </w:rPr>
        <w:t>。</w:t>
      </w:r>
      <w:r w:rsidR="00FB5EAB">
        <w:rPr>
          <w:rFonts w:hint="eastAsia"/>
        </w:rPr>
        <w:t>那你说现在不忏悔</w:t>
      </w:r>
      <w:r w:rsidR="00997277">
        <w:rPr>
          <w:rFonts w:hint="eastAsia"/>
        </w:rPr>
        <w:t>，要</w:t>
      </w:r>
      <w:r w:rsidR="00FB5EAB">
        <w:rPr>
          <w:rFonts w:hint="eastAsia"/>
        </w:rPr>
        <w:t>等到什么时候忏悔呢？现在不好好地修习佛法，那要等到什么时候你觉得更好？其实没有什么</w:t>
      </w:r>
      <w:r w:rsidR="00997277">
        <w:rPr>
          <w:rFonts w:hint="eastAsia"/>
        </w:rPr>
        <w:t>更好的时间。</w:t>
      </w:r>
      <w:r w:rsidR="00FB5EAB">
        <w:rPr>
          <w:rFonts w:hint="eastAsia"/>
        </w:rPr>
        <w:t>那你</w:t>
      </w:r>
      <w:r w:rsidR="00997277">
        <w:rPr>
          <w:rFonts w:hint="eastAsia"/>
        </w:rPr>
        <w:t>不用忏悔，觉得没有用，那么不用忏悔是不是更好呢？当然不是。哪怕是你偶尔有一种忏</w:t>
      </w:r>
      <w:r w:rsidR="00FB5EAB">
        <w:rPr>
          <w:rFonts w:hint="eastAsia"/>
        </w:rPr>
        <w:t>意惭</w:t>
      </w:r>
      <w:r w:rsidR="00997277">
        <w:rPr>
          <w:rFonts w:hint="eastAsia"/>
        </w:rPr>
        <w:t>念，哪怕没有很复杂的观想</w:t>
      </w:r>
      <w:r w:rsidR="00FB5EAB">
        <w:rPr>
          <w:rFonts w:hint="eastAsia"/>
        </w:rPr>
        <w:t>修行的话，都很好。那现在</w:t>
      </w:r>
      <w:r w:rsidR="00997277">
        <w:rPr>
          <w:rFonts w:hint="eastAsia"/>
        </w:rPr>
        <w:t>遇到这么完整的修</w:t>
      </w:r>
      <w:r w:rsidR="00FB5EAB">
        <w:rPr>
          <w:rFonts w:hint="eastAsia"/>
        </w:rPr>
        <w:t>持佛法的道路，那就是更好的。就</w:t>
      </w:r>
      <w:r w:rsidR="00997277">
        <w:rPr>
          <w:rFonts w:hint="eastAsia"/>
        </w:rPr>
        <w:t>是要</w:t>
      </w:r>
      <w:r w:rsidR="00FB5EAB">
        <w:rPr>
          <w:rFonts w:hint="eastAsia"/>
        </w:rPr>
        <w:t>决定</w:t>
      </w:r>
      <w:r w:rsidR="00997277">
        <w:rPr>
          <w:rFonts w:hint="eastAsia"/>
        </w:rPr>
        <w:t>洗净自己的污染一样</w:t>
      </w:r>
      <w:r w:rsidR="00FB5EAB">
        <w:rPr>
          <w:rFonts w:hint="eastAsia"/>
        </w:rPr>
        <w:t>。然后</w:t>
      </w:r>
      <w:r w:rsidR="00997277">
        <w:rPr>
          <w:rFonts w:hint="eastAsia"/>
        </w:rPr>
        <w:t>到时候遇到什么事情，自己心里都有一个交代，觉得我已经忏悔了，已经做了自己能做的最好的事情</w:t>
      </w:r>
      <w:r w:rsidR="00FB5EAB">
        <w:rPr>
          <w:rFonts w:hint="eastAsia"/>
        </w:rPr>
        <w:t>，不仅忏悔罪业还可以做善行，不杀生而放生，不偷盗而布施，类似的，十善的，相反的力量。所以以这种方式去做。所以我们，能够</w:t>
      </w:r>
      <w:r w:rsidR="00997277">
        <w:rPr>
          <w:rFonts w:hint="eastAsia"/>
        </w:rPr>
        <w:t>像阿底峡尊者讲的</w:t>
      </w:r>
      <w:r w:rsidR="00FB5EAB">
        <w:rPr>
          <w:rFonts w:hint="eastAsia"/>
        </w:rPr>
        <w:t>一样，他在受别解脱，出家人的</w:t>
      </w:r>
      <w:r w:rsidR="00997277">
        <w:rPr>
          <w:rFonts w:hint="eastAsia"/>
        </w:rPr>
        <w:t>戒的时</w:t>
      </w:r>
    </w:p>
    <w:p w:rsidR="00997277" w:rsidRDefault="00997277" w:rsidP="00997277">
      <w:r>
        <w:rPr>
          <w:rFonts w:hint="eastAsia"/>
        </w:rPr>
        <w:lastRenderedPageBreak/>
        <w:t>候，他</w:t>
      </w:r>
      <w:r w:rsidR="00FB5EAB">
        <w:rPr>
          <w:rFonts w:hint="eastAsia"/>
        </w:rPr>
        <w:t>不犯这个戒。</w:t>
      </w:r>
      <w:r w:rsidR="00164917">
        <w:rPr>
          <w:rFonts w:hint="eastAsia"/>
        </w:rPr>
        <w:t>在大乘当中修菩萨戒的时候就偶尔会触及这种，可能有时候想讨厌一些众生啊这种，</w:t>
      </w:r>
      <w:r w:rsidR="00164917">
        <w:rPr>
          <w:rFonts w:hint="eastAsia"/>
        </w:rPr>
        <w:t xml:space="preserve"> </w:t>
      </w:r>
      <w:r w:rsidR="00164917">
        <w:rPr>
          <w:rFonts w:hint="eastAsia"/>
        </w:rPr>
        <w:t>可能生一些人的气啊这种。在密乘的时候就清净见，保持请净见很不容易。</w:t>
      </w:r>
      <w:r w:rsidR="002B3817">
        <w:rPr>
          <w:rFonts w:hint="eastAsia"/>
        </w:rPr>
        <w:t>但是他说他没有一天他没有完全忏悔，每一天都是忏悔之后休息，睡觉前每次</w:t>
      </w:r>
      <w:r>
        <w:rPr>
          <w:rFonts w:hint="eastAsia"/>
        </w:rPr>
        <w:t>念忏悔文。</w:t>
      </w:r>
      <w:r w:rsidR="002B3817">
        <w:rPr>
          <w:rFonts w:hint="eastAsia"/>
        </w:rPr>
        <w:t>对他来讲这</w:t>
      </w:r>
      <w:r>
        <w:rPr>
          <w:rFonts w:hint="eastAsia"/>
        </w:rPr>
        <w:t>是最好的一种进步的方式，逐渐的，我们负面的念头</w:t>
      </w:r>
      <w:r w:rsidR="002B3817">
        <w:rPr>
          <w:rFonts w:hint="eastAsia"/>
        </w:rPr>
        <w:t>做法</w:t>
      </w:r>
      <w:r>
        <w:rPr>
          <w:rFonts w:hint="eastAsia"/>
        </w:rPr>
        <w:t>就越来越少，即便偶尔有一些</w:t>
      </w:r>
      <w:r w:rsidR="002B3817">
        <w:rPr>
          <w:rFonts w:hint="eastAsia"/>
        </w:rPr>
        <w:t>常年</w:t>
      </w:r>
      <w:r w:rsidR="00206955">
        <w:rPr>
          <w:rFonts w:hint="eastAsia"/>
        </w:rPr>
        <w:t>改变习性有一种</w:t>
      </w:r>
      <w:r w:rsidR="002B3817">
        <w:rPr>
          <w:rFonts w:hint="eastAsia"/>
        </w:rPr>
        <w:t>困难的话，也要做更进一步的努力。这上面就是</w:t>
      </w:r>
      <w:r w:rsidR="00903471">
        <w:rPr>
          <w:rFonts w:hint="eastAsia"/>
        </w:rPr>
        <w:t>优化，进步</w:t>
      </w:r>
      <w:r w:rsidR="00A8138B">
        <w:rPr>
          <w:rFonts w:hint="eastAsia"/>
        </w:rPr>
        <w:t>上面</w:t>
      </w:r>
      <w:r w:rsidR="00903471">
        <w:rPr>
          <w:rFonts w:hint="eastAsia"/>
        </w:rPr>
        <w:t>。</w:t>
      </w:r>
      <w:r>
        <w:rPr>
          <w:rFonts w:hint="eastAsia"/>
        </w:rPr>
        <w:t>哪怕是你今生今世没有的话，你要发愿说我希望来生来世能够持续地修行，不断地修行，一直到圆满</w:t>
      </w:r>
      <w:r w:rsidR="00903471">
        <w:rPr>
          <w:rFonts w:hint="eastAsia"/>
        </w:rPr>
        <w:t>成佛。这就是大乘佛教一贯的发愿，就是要有这种心</w:t>
      </w:r>
      <w:r w:rsidR="00A8138B">
        <w:rPr>
          <w:rFonts w:hint="eastAsia"/>
        </w:rPr>
        <w:t>。不能有些人说</w:t>
      </w:r>
      <w:r>
        <w:rPr>
          <w:rFonts w:hint="eastAsia"/>
        </w:rPr>
        <w:t>，觉得我这几年成就不了，或者我此生成就不了，那我就不学了，如果这样子自暴自弃、妄自菲薄的话就</w:t>
      </w:r>
      <w:r w:rsidR="00A8138B">
        <w:rPr>
          <w:rFonts w:hint="eastAsia"/>
        </w:rPr>
        <w:t>是不好的。就像怎么说呢，顺着好的方向</w:t>
      </w:r>
      <w:r>
        <w:rPr>
          <w:rFonts w:hint="eastAsia"/>
        </w:rPr>
        <w:t>不一定立马就会有结果，有些人甚</w:t>
      </w:r>
      <w:r w:rsidR="00903471">
        <w:rPr>
          <w:rFonts w:hint="eastAsia"/>
        </w:rPr>
        <w:t>至是如果在很短的时间里没有效果的话就会放弃，</w:t>
      </w:r>
      <w:r>
        <w:rPr>
          <w:rFonts w:hint="eastAsia"/>
        </w:rPr>
        <w:t>反</w:t>
      </w:r>
      <w:r w:rsidR="00A8138B">
        <w:rPr>
          <w:rFonts w:hint="eastAsia"/>
        </w:rPr>
        <w:t>正你修行不修行这是个人的事情，</w:t>
      </w:r>
      <w:r>
        <w:rPr>
          <w:rFonts w:hint="eastAsia"/>
        </w:rPr>
        <w:t>也关系到你怎么样发心，利益到众生的问题，但</w:t>
      </w:r>
      <w:r w:rsidR="00903471">
        <w:rPr>
          <w:rFonts w:hint="eastAsia"/>
        </w:rPr>
        <w:t>是</w:t>
      </w:r>
      <w:r>
        <w:rPr>
          <w:rFonts w:hint="eastAsia"/>
        </w:rPr>
        <w:t>如果你眼光很短，急功近利的话，往往</w:t>
      </w:r>
      <w:r w:rsidR="00903471">
        <w:rPr>
          <w:rFonts w:hint="eastAsia"/>
        </w:rPr>
        <w:t>出很多事情。</w:t>
      </w:r>
      <w:r>
        <w:rPr>
          <w:rFonts w:hint="eastAsia"/>
        </w:rPr>
        <w:t>有些时候</w:t>
      </w:r>
      <w:r w:rsidR="00903471">
        <w:rPr>
          <w:rFonts w:hint="eastAsia"/>
        </w:rPr>
        <w:t>就是</w:t>
      </w:r>
      <w:r>
        <w:rPr>
          <w:rFonts w:hint="eastAsia"/>
        </w:rPr>
        <w:t>拜神通</w:t>
      </w:r>
      <w:r w:rsidR="00903471">
        <w:rPr>
          <w:rFonts w:hint="eastAsia"/>
        </w:rPr>
        <w:t>啊，这其中</w:t>
      </w:r>
      <w:r>
        <w:rPr>
          <w:rFonts w:hint="eastAsia"/>
        </w:rPr>
        <w:t>真</w:t>
      </w:r>
      <w:r w:rsidR="00903471">
        <w:rPr>
          <w:rFonts w:hint="eastAsia"/>
        </w:rPr>
        <w:t>的假的我们暂且不论，但你</w:t>
      </w:r>
      <w:r>
        <w:rPr>
          <w:rFonts w:hint="eastAsia"/>
        </w:rPr>
        <w:t>会很容易跳到那个</w:t>
      </w:r>
      <w:r w:rsidR="00903471">
        <w:rPr>
          <w:rFonts w:hint="eastAsia"/>
        </w:rPr>
        <w:t>层面</w:t>
      </w:r>
      <w:r>
        <w:rPr>
          <w:rFonts w:hint="eastAsia"/>
        </w:rPr>
        <w:t>，</w:t>
      </w:r>
      <w:r w:rsidR="00903471">
        <w:rPr>
          <w:rFonts w:hint="eastAsia"/>
        </w:rPr>
        <w:t>就是说</w:t>
      </w:r>
      <w:r>
        <w:rPr>
          <w:rFonts w:hint="eastAsia"/>
        </w:rPr>
        <w:t>马上给你开悟</w:t>
      </w:r>
      <w:r w:rsidR="00903471">
        <w:rPr>
          <w:rFonts w:hint="eastAsia"/>
        </w:rPr>
        <w:t>了啊，马上一个结打开了之啊</w:t>
      </w:r>
      <w:r>
        <w:rPr>
          <w:rFonts w:hint="eastAsia"/>
        </w:rPr>
        <w:t>，</w:t>
      </w:r>
      <w:r w:rsidR="00903471">
        <w:rPr>
          <w:rFonts w:hint="eastAsia"/>
        </w:rPr>
        <w:t>这个开示有可能，但是有些时候落入到外道去，讲神通、鬼道那些做法上面，最后急于求成，</w:t>
      </w:r>
      <w:r>
        <w:rPr>
          <w:rFonts w:hint="eastAsia"/>
        </w:rPr>
        <w:t>反而会</w:t>
      </w:r>
      <w:r w:rsidR="00903471">
        <w:rPr>
          <w:rFonts w:hint="eastAsia"/>
        </w:rPr>
        <w:t>最后走到邪路上去的</w:t>
      </w:r>
      <w:r>
        <w:rPr>
          <w:rFonts w:hint="eastAsia"/>
        </w:rPr>
        <w:t>很多</w:t>
      </w:r>
      <w:r w:rsidR="00903471">
        <w:rPr>
          <w:rFonts w:hint="eastAsia"/>
        </w:rPr>
        <w:t>人</w:t>
      </w:r>
      <w:r>
        <w:rPr>
          <w:rFonts w:hint="eastAsia"/>
        </w:rPr>
        <w:t>。</w:t>
      </w:r>
    </w:p>
    <w:p w:rsidR="00D60468" w:rsidRDefault="00A8138B">
      <w:r>
        <w:t>所以我们菩萨道修行的人已经知道</w:t>
      </w:r>
      <w:r>
        <w:rPr>
          <w:rFonts w:hint="eastAsia"/>
        </w:rPr>
        <w:t>无始</w:t>
      </w:r>
      <w:r w:rsidR="00997277" w:rsidRPr="00997277">
        <w:t>以来就是这样子，然后今生遇到一个大的进步，净化和提升的机会，那是很好，但不一定没有一个保证，看你自己怎么做，没有一个保证说一定是你只要一开门就所有的一下子就达到最完美的结果，那要有一个很大的福报和这种善根慧根，但是这个方向是没有错的，就像一些人急于毕业，上学的人急于要完成社会上成年人要做所有的一切的很多人会辍学，原因是他没有这个耐心，他没有这种的远见，时间流逝如流水，你不用太着急，其实你要做好的是现在的事情，这样想的话后面的时间会自然顺的，如果你急于说漫长的学业做的好像让你不情愿的话，可能最后的结果是没有那个好的学历，不会太珍惜这个学业积累的一个过程，所以我们菩萨道上面的发愿要生生世世，哪怕是三大阿僧祇劫当中只能积累一个资粮道的话那也是我们努力的方向，那这样的心了就是以真诚的态度，不是那么急功近利的心，也不是好像讨价还价的心，这个明显是自利，没有利他心，如果有利他心，发愿时空不尽的话利益众生的事业而努力，也不放弃的这种的，只要有虚空，只要有时间，只要有众生，我愿尽我全力去利益众生，生生世世当中，有时候尽形寿，有说直至菩提，发愿很多的嘛，所以应该以这种的愿心的话走得也快走得也稳，反而特别着急的话，很多时间的事情，不要说修道，着急以后很多就不成功，太着急太着急，最后就变成这种，怎么讲了，就把他当做世间赚这个钱一样，那种目标，那根本的动机就有问题，</w:t>
      </w:r>
      <w:r w:rsidR="00AE639D">
        <w:rPr>
          <w:rFonts w:hint="eastAsia"/>
        </w:rPr>
        <w:t>你就读众生</w:t>
      </w:r>
      <w:r w:rsidR="00997277" w:rsidRPr="00997277">
        <w:t>着急的话，那你就是要好好的去闻思</w:t>
      </w:r>
      <w:r w:rsidR="00AE639D">
        <w:t>修，保持这种的禅定，定慧方便修持这上面去努力，而不是说其他的</w:t>
      </w:r>
      <w:r w:rsidR="00AE639D">
        <w:rPr>
          <w:rFonts w:hint="eastAsia"/>
        </w:rPr>
        <w:t>上面</w:t>
      </w:r>
      <w:r w:rsidR="00997277" w:rsidRPr="00997277">
        <w:t>去想这个主意，反正时间也差不多，所以今天了，给大家播放一个扎西彭措上师的回向文，自己先回向一下，如果有时间的</w:t>
      </w:r>
      <w:r w:rsidR="005E65C0">
        <w:t>话听一下这个回向文，很有加持力的一个回向文。此福已得一切智，摧</w:t>
      </w:r>
      <w:r w:rsidR="005E65C0">
        <w:rPr>
          <w:rFonts w:hint="eastAsia"/>
        </w:rPr>
        <w:t>伏</w:t>
      </w:r>
      <w:r w:rsidR="005E65C0">
        <w:t>一切过患敌，生老病死</w:t>
      </w:r>
      <w:r w:rsidR="005E65C0">
        <w:rPr>
          <w:rFonts w:hint="eastAsia"/>
        </w:rPr>
        <w:t>犹</w:t>
      </w:r>
      <w:bookmarkStart w:id="0" w:name="_GoBack"/>
      <w:bookmarkEnd w:id="0"/>
      <w:r w:rsidR="00997277" w:rsidRPr="00997277">
        <w:t>波涛，愿度有海诸有情。</w:t>
      </w:r>
    </w:p>
    <w:sectPr w:rsidR="00D6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77"/>
    <w:rsid w:val="000061BA"/>
    <w:rsid w:val="0003067A"/>
    <w:rsid w:val="00052209"/>
    <w:rsid w:val="000622D3"/>
    <w:rsid w:val="0006353C"/>
    <w:rsid w:val="00093AF5"/>
    <w:rsid w:val="00096EC1"/>
    <w:rsid w:val="000B7AA4"/>
    <w:rsid w:val="000D7468"/>
    <w:rsid w:val="001224BB"/>
    <w:rsid w:val="00127105"/>
    <w:rsid w:val="00144925"/>
    <w:rsid w:val="00164917"/>
    <w:rsid w:val="001E00EF"/>
    <w:rsid w:val="00206955"/>
    <w:rsid w:val="0029201A"/>
    <w:rsid w:val="002B3817"/>
    <w:rsid w:val="002C0080"/>
    <w:rsid w:val="002F7A14"/>
    <w:rsid w:val="00317E64"/>
    <w:rsid w:val="00345307"/>
    <w:rsid w:val="003937F2"/>
    <w:rsid w:val="003D7A5A"/>
    <w:rsid w:val="004249EC"/>
    <w:rsid w:val="00482A6F"/>
    <w:rsid w:val="005052A6"/>
    <w:rsid w:val="00531492"/>
    <w:rsid w:val="00586FEC"/>
    <w:rsid w:val="005949CE"/>
    <w:rsid w:val="005E65C0"/>
    <w:rsid w:val="00602A89"/>
    <w:rsid w:val="006370F8"/>
    <w:rsid w:val="00667A47"/>
    <w:rsid w:val="00724C48"/>
    <w:rsid w:val="00772D36"/>
    <w:rsid w:val="00792C34"/>
    <w:rsid w:val="00880CFC"/>
    <w:rsid w:val="008905C1"/>
    <w:rsid w:val="00903471"/>
    <w:rsid w:val="00932F48"/>
    <w:rsid w:val="00935C3B"/>
    <w:rsid w:val="00997277"/>
    <w:rsid w:val="009D2E49"/>
    <w:rsid w:val="009E68BF"/>
    <w:rsid w:val="00A0464E"/>
    <w:rsid w:val="00A8138B"/>
    <w:rsid w:val="00AE639D"/>
    <w:rsid w:val="00B7463E"/>
    <w:rsid w:val="00B8751B"/>
    <w:rsid w:val="00BF1641"/>
    <w:rsid w:val="00C45429"/>
    <w:rsid w:val="00C94C7F"/>
    <w:rsid w:val="00CD32A2"/>
    <w:rsid w:val="00D3090A"/>
    <w:rsid w:val="00D60468"/>
    <w:rsid w:val="00DA1237"/>
    <w:rsid w:val="00E024D2"/>
    <w:rsid w:val="00E02DD4"/>
    <w:rsid w:val="00E34CE1"/>
    <w:rsid w:val="00E3692F"/>
    <w:rsid w:val="00E85534"/>
    <w:rsid w:val="00F07758"/>
    <w:rsid w:val="00F40807"/>
    <w:rsid w:val="00F62B0F"/>
    <w:rsid w:val="00FB5EAB"/>
    <w:rsid w:val="00FF4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227D"/>
  <w15:chartTrackingRefBased/>
  <w15:docId w15:val="{209A05F9-33FF-4100-B4C9-85B62833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11581">
      <w:bodyDiv w:val="1"/>
      <w:marLeft w:val="0"/>
      <w:marRight w:val="0"/>
      <w:marTop w:val="0"/>
      <w:marBottom w:val="0"/>
      <w:divBdr>
        <w:top w:val="none" w:sz="0" w:space="0" w:color="auto"/>
        <w:left w:val="none" w:sz="0" w:space="0" w:color="auto"/>
        <w:bottom w:val="none" w:sz="0" w:space="0" w:color="auto"/>
        <w:right w:val="none" w:sz="0" w:space="0" w:color="auto"/>
      </w:divBdr>
      <w:divsChild>
        <w:div w:id="1609387626">
          <w:marLeft w:val="0"/>
          <w:marRight w:val="240"/>
          <w:marTop w:val="0"/>
          <w:marBottom w:val="0"/>
          <w:divBdr>
            <w:top w:val="none" w:sz="0" w:space="0" w:color="auto"/>
            <w:left w:val="none" w:sz="0" w:space="0" w:color="auto"/>
            <w:bottom w:val="none" w:sz="0" w:space="0" w:color="auto"/>
            <w:right w:val="none" w:sz="0" w:space="0" w:color="auto"/>
          </w:divBdr>
          <w:divsChild>
            <w:div w:id="2047483285">
              <w:marLeft w:val="0"/>
              <w:marRight w:val="0"/>
              <w:marTop w:val="0"/>
              <w:marBottom w:val="0"/>
              <w:divBdr>
                <w:top w:val="none" w:sz="0" w:space="0" w:color="auto"/>
                <w:left w:val="none" w:sz="0" w:space="0" w:color="auto"/>
                <w:bottom w:val="none" w:sz="0" w:space="0" w:color="auto"/>
                <w:right w:val="none" w:sz="0" w:space="0" w:color="auto"/>
              </w:divBdr>
              <w:divsChild>
                <w:div w:id="1269969296">
                  <w:marLeft w:val="0"/>
                  <w:marRight w:val="0"/>
                  <w:marTop w:val="0"/>
                  <w:marBottom w:val="0"/>
                  <w:divBdr>
                    <w:top w:val="none" w:sz="0" w:space="0" w:color="auto"/>
                    <w:left w:val="none" w:sz="0" w:space="0" w:color="auto"/>
                    <w:bottom w:val="none" w:sz="0" w:space="0" w:color="auto"/>
                    <w:right w:val="none" w:sz="0" w:space="0" w:color="auto"/>
                  </w:divBdr>
                  <w:divsChild>
                    <w:div w:id="400980966">
                      <w:marLeft w:val="0"/>
                      <w:marRight w:val="0"/>
                      <w:marTop w:val="0"/>
                      <w:marBottom w:val="0"/>
                      <w:divBdr>
                        <w:top w:val="none" w:sz="0" w:space="0" w:color="auto"/>
                        <w:left w:val="none" w:sz="0" w:space="0" w:color="auto"/>
                        <w:bottom w:val="none" w:sz="0" w:space="0" w:color="auto"/>
                        <w:right w:val="none" w:sz="0" w:space="0" w:color="auto"/>
                      </w:divBdr>
                      <w:divsChild>
                        <w:div w:id="822238355">
                          <w:marLeft w:val="0"/>
                          <w:marRight w:val="0"/>
                          <w:marTop w:val="0"/>
                          <w:marBottom w:val="0"/>
                          <w:divBdr>
                            <w:top w:val="none" w:sz="0" w:space="0" w:color="auto"/>
                            <w:left w:val="none" w:sz="0" w:space="0" w:color="auto"/>
                            <w:bottom w:val="none" w:sz="0" w:space="0" w:color="auto"/>
                            <w:right w:val="none" w:sz="0" w:space="0" w:color="auto"/>
                          </w:divBdr>
                          <w:divsChild>
                            <w:div w:id="1827628067">
                              <w:marLeft w:val="0"/>
                              <w:marRight w:val="0"/>
                              <w:marTop w:val="0"/>
                              <w:marBottom w:val="0"/>
                              <w:divBdr>
                                <w:top w:val="single" w:sz="2" w:space="0" w:color="EFEFEF"/>
                                <w:left w:val="none" w:sz="0" w:space="0" w:color="auto"/>
                                <w:bottom w:val="none" w:sz="0" w:space="0" w:color="auto"/>
                                <w:right w:val="none" w:sz="0" w:space="0" w:color="auto"/>
                              </w:divBdr>
                              <w:divsChild>
                                <w:div w:id="1078553730">
                                  <w:marLeft w:val="0"/>
                                  <w:marRight w:val="0"/>
                                  <w:marTop w:val="0"/>
                                  <w:marBottom w:val="0"/>
                                  <w:divBdr>
                                    <w:top w:val="none" w:sz="0" w:space="0" w:color="auto"/>
                                    <w:left w:val="none" w:sz="0" w:space="0" w:color="auto"/>
                                    <w:bottom w:val="none" w:sz="0" w:space="0" w:color="auto"/>
                                    <w:right w:val="none" w:sz="0" w:space="0" w:color="auto"/>
                                  </w:divBdr>
                                  <w:divsChild>
                                    <w:div w:id="1477794904">
                                      <w:marLeft w:val="0"/>
                                      <w:marRight w:val="0"/>
                                      <w:marTop w:val="0"/>
                                      <w:marBottom w:val="0"/>
                                      <w:divBdr>
                                        <w:top w:val="none" w:sz="0" w:space="0" w:color="auto"/>
                                        <w:left w:val="none" w:sz="0" w:space="0" w:color="auto"/>
                                        <w:bottom w:val="none" w:sz="0" w:space="0" w:color="auto"/>
                                        <w:right w:val="none" w:sz="0" w:space="0" w:color="auto"/>
                                      </w:divBdr>
                                      <w:divsChild>
                                        <w:div w:id="1239055958">
                                          <w:marLeft w:val="0"/>
                                          <w:marRight w:val="0"/>
                                          <w:marTop w:val="0"/>
                                          <w:marBottom w:val="0"/>
                                          <w:divBdr>
                                            <w:top w:val="none" w:sz="0" w:space="0" w:color="auto"/>
                                            <w:left w:val="none" w:sz="0" w:space="0" w:color="auto"/>
                                            <w:bottom w:val="none" w:sz="0" w:space="0" w:color="auto"/>
                                            <w:right w:val="none" w:sz="0" w:space="0" w:color="auto"/>
                                          </w:divBdr>
                                          <w:divsChild>
                                            <w:div w:id="145636105">
                                              <w:marLeft w:val="0"/>
                                              <w:marRight w:val="0"/>
                                              <w:marTop w:val="0"/>
                                              <w:marBottom w:val="0"/>
                                              <w:divBdr>
                                                <w:top w:val="none" w:sz="0" w:space="0" w:color="auto"/>
                                                <w:left w:val="none" w:sz="0" w:space="0" w:color="auto"/>
                                                <w:bottom w:val="none" w:sz="0" w:space="0" w:color="auto"/>
                                                <w:right w:val="none" w:sz="0" w:space="0" w:color="auto"/>
                                              </w:divBdr>
                                              <w:divsChild>
                                                <w:div w:id="109977582">
                                                  <w:marLeft w:val="0"/>
                                                  <w:marRight w:val="0"/>
                                                  <w:marTop w:val="0"/>
                                                  <w:marBottom w:val="0"/>
                                                  <w:divBdr>
                                                    <w:top w:val="none" w:sz="0" w:space="0" w:color="auto"/>
                                                    <w:left w:val="none" w:sz="0" w:space="0" w:color="auto"/>
                                                    <w:bottom w:val="none" w:sz="0" w:space="0" w:color="auto"/>
                                                    <w:right w:val="none" w:sz="0" w:space="0" w:color="auto"/>
                                                  </w:divBdr>
                                                  <w:divsChild>
                                                    <w:div w:id="1943415991">
                                                      <w:marLeft w:val="0"/>
                                                      <w:marRight w:val="0"/>
                                                      <w:marTop w:val="0"/>
                                                      <w:marBottom w:val="0"/>
                                                      <w:divBdr>
                                                        <w:top w:val="none" w:sz="0" w:space="0" w:color="auto"/>
                                                        <w:left w:val="none" w:sz="0" w:space="0" w:color="auto"/>
                                                        <w:bottom w:val="none" w:sz="0" w:space="0" w:color="auto"/>
                                                        <w:right w:val="none" w:sz="0" w:space="0" w:color="auto"/>
                                                      </w:divBdr>
                                                      <w:divsChild>
                                                        <w:div w:id="2143378855">
                                                          <w:marLeft w:val="0"/>
                                                          <w:marRight w:val="0"/>
                                                          <w:marTop w:val="120"/>
                                                          <w:marBottom w:val="0"/>
                                                          <w:divBdr>
                                                            <w:top w:val="none" w:sz="0" w:space="0" w:color="auto"/>
                                                            <w:left w:val="none" w:sz="0" w:space="0" w:color="auto"/>
                                                            <w:bottom w:val="none" w:sz="0" w:space="0" w:color="auto"/>
                                                            <w:right w:val="none" w:sz="0" w:space="0" w:color="auto"/>
                                                          </w:divBdr>
                                                          <w:divsChild>
                                                            <w:div w:id="2005083275">
                                                              <w:marLeft w:val="0"/>
                                                              <w:marRight w:val="0"/>
                                                              <w:marTop w:val="0"/>
                                                              <w:marBottom w:val="0"/>
                                                              <w:divBdr>
                                                                <w:top w:val="none" w:sz="0" w:space="0" w:color="auto"/>
                                                                <w:left w:val="none" w:sz="0" w:space="0" w:color="auto"/>
                                                                <w:bottom w:val="none" w:sz="0" w:space="0" w:color="auto"/>
                                                                <w:right w:val="none" w:sz="0" w:space="0" w:color="auto"/>
                                                              </w:divBdr>
                                                              <w:divsChild>
                                                                <w:div w:id="6534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30318">
                                              <w:marLeft w:val="0"/>
                                              <w:marRight w:val="0"/>
                                              <w:marTop w:val="0"/>
                                              <w:marBottom w:val="0"/>
                                              <w:divBdr>
                                                <w:top w:val="none" w:sz="0" w:space="0" w:color="auto"/>
                                                <w:left w:val="none" w:sz="0" w:space="0" w:color="auto"/>
                                                <w:bottom w:val="none" w:sz="0" w:space="0" w:color="auto"/>
                                                <w:right w:val="none" w:sz="0" w:space="0" w:color="auto"/>
                                              </w:divBdr>
                                              <w:divsChild>
                                                <w:div w:id="2146971073">
                                                  <w:marLeft w:val="0"/>
                                                  <w:marRight w:val="0"/>
                                                  <w:marTop w:val="0"/>
                                                  <w:marBottom w:val="0"/>
                                                  <w:divBdr>
                                                    <w:top w:val="none" w:sz="0" w:space="0" w:color="auto"/>
                                                    <w:left w:val="none" w:sz="0" w:space="0" w:color="auto"/>
                                                    <w:bottom w:val="none" w:sz="0" w:space="0" w:color="auto"/>
                                                    <w:right w:val="none" w:sz="0" w:space="0" w:color="auto"/>
                                                  </w:divBdr>
                                                  <w:divsChild>
                                                    <w:div w:id="1002050451">
                                                      <w:marLeft w:val="0"/>
                                                      <w:marRight w:val="0"/>
                                                      <w:marTop w:val="0"/>
                                                      <w:marBottom w:val="0"/>
                                                      <w:divBdr>
                                                        <w:top w:val="none" w:sz="0" w:space="0" w:color="auto"/>
                                                        <w:left w:val="none" w:sz="0" w:space="0" w:color="auto"/>
                                                        <w:bottom w:val="none" w:sz="0" w:space="0" w:color="auto"/>
                                                        <w:right w:val="none" w:sz="0" w:space="0" w:color="auto"/>
                                                      </w:divBdr>
                                                      <w:divsChild>
                                                        <w:div w:id="570163815">
                                                          <w:marLeft w:val="0"/>
                                                          <w:marRight w:val="0"/>
                                                          <w:marTop w:val="0"/>
                                                          <w:marBottom w:val="0"/>
                                                          <w:divBdr>
                                                            <w:top w:val="none" w:sz="0" w:space="0" w:color="auto"/>
                                                            <w:left w:val="none" w:sz="0" w:space="0" w:color="auto"/>
                                                            <w:bottom w:val="none" w:sz="0" w:space="0" w:color="auto"/>
                                                            <w:right w:val="none" w:sz="0" w:space="0" w:color="auto"/>
                                                          </w:divBdr>
                                                          <w:divsChild>
                                                            <w:div w:id="1554543409">
                                                              <w:marLeft w:val="0"/>
                                                              <w:marRight w:val="0"/>
                                                              <w:marTop w:val="0"/>
                                                              <w:marBottom w:val="0"/>
                                                              <w:divBdr>
                                                                <w:top w:val="none" w:sz="0" w:space="0" w:color="auto"/>
                                                                <w:left w:val="none" w:sz="0" w:space="0" w:color="auto"/>
                                                                <w:bottom w:val="none" w:sz="0" w:space="0" w:color="auto"/>
                                                                <w:right w:val="none" w:sz="0" w:space="0" w:color="auto"/>
                                                              </w:divBdr>
                                                              <w:divsChild>
                                                                <w:div w:id="13384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937820">
              <w:marLeft w:val="0"/>
              <w:marRight w:val="0"/>
              <w:marTop w:val="0"/>
              <w:marBottom w:val="0"/>
              <w:divBdr>
                <w:top w:val="none" w:sz="0" w:space="0" w:color="auto"/>
                <w:left w:val="none" w:sz="0" w:space="0" w:color="auto"/>
                <w:bottom w:val="none" w:sz="0" w:space="0" w:color="auto"/>
                <w:right w:val="none" w:sz="0" w:space="0" w:color="auto"/>
              </w:divBdr>
              <w:divsChild>
                <w:div w:id="157112791">
                  <w:marLeft w:val="0"/>
                  <w:marRight w:val="0"/>
                  <w:marTop w:val="0"/>
                  <w:marBottom w:val="240"/>
                  <w:divBdr>
                    <w:top w:val="none" w:sz="0" w:space="0" w:color="auto"/>
                    <w:left w:val="none" w:sz="0" w:space="0" w:color="auto"/>
                    <w:bottom w:val="none" w:sz="0" w:space="0" w:color="auto"/>
                    <w:right w:val="none" w:sz="0" w:space="0" w:color="auto"/>
                  </w:divBdr>
                  <w:divsChild>
                    <w:div w:id="1327980841">
                      <w:marLeft w:val="0"/>
                      <w:marRight w:val="0"/>
                      <w:marTop w:val="0"/>
                      <w:marBottom w:val="0"/>
                      <w:divBdr>
                        <w:top w:val="none" w:sz="0" w:space="0" w:color="auto"/>
                        <w:left w:val="none" w:sz="0" w:space="0" w:color="auto"/>
                        <w:bottom w:val="none" w:sz="0" w:space="0" w:color="auto"/>
                        <w:right w:val="none" w:sz="0" w:space="0" w:color="auto"/>
                      </w:divBdr>
                      <w:divsChild>
                        <w:div w:id="1655840836">
                          <w:marLeft w:val="0"/>
                          <w:marRight w:val="0"/>
                          <w:marTop w:val="0"/>
                          <w:marBottom w:val="0"/>
                          <w:divBdr>
                            <w:top w:val="none" w:sz="0" w:space="0" w:color="auto"/>
                            <w:left w:val="none" w:sz="0" w:space="0" w:color="auto"/>
                            <w:bottom w:val="none" w:sz="0" w:space="0" w:color="auto"/>
                            <w:right w:val="none" w:sz="0" w:space="0" w:color="auto"/>
                          </w:divBdr>
                          <w:divsChild>
                            <w:div w:id="1421027417">
                              <w:marLeft w:val="0"/>
                              <w:marRight w:val="0"/>
                              <w:marTop w:val="0"/>
                              <w:marBottom w:val="0"/>
                              <w:divBdr>
                                <w:top w:val="none" w:sz="0" w:space="0" w:color="auto"/>
                                <w:left w:val="none" w:sz="0" w:space="0" w:color="auto"/>
                                <w:bottom w:val="none" w:sz="0" w:space="0" w:color="auto"/>
                                <w:right w:val="none" w:sz="0" w:space="0" w:color="auto"/>
                              </w:divBdr>
                              <w:divsChild>
                                <w:div w:id="920603001">
                                  <w:marLeft w:val="0"/>
                                  <w:marRight w:val="0"/>
                                  <w:marTop w:val="0"/>
                                  <w:marBottom w:val="0"/>
                                  <w:divBdr>
                                    <w:top w:val="none" w:sz="0" w:space="0" w:color="auto"/>
                                    <w:left w:val="none" w:sz="0" w:space="0" w:color="auto"/>
                                    <w:bottom w:val="none" w:sz="0" w:space="0" w:color="auto"/>
                                    <w:right w:val="none" w:sz="0" w:space="0" w:color="auto"/>
                                  </w:divBdr>
                                  <w:divsChild>
                                    <w:div w:id="589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822289">
      <w:bodyDiv w:val="1"/>
      <w:marLeft w:val="0"/>
      <w:marRight w:val="0"/>
      <w:marTop w:val="0"/>
      <w:marBottom w:val="0"/>
      <w:divBdr>
        <w:top w:val="none" w:sz="0" w:space="0" w:color="auto"/>
        <w:left w:val="none" w:sz="0" w:space="0" w:color="auto"/>
        <w:bottom w:val="none" w:sz="0" w:space="0" w:color="auto"/>
        <w:right w:val="none" w:sz="0" w:space="0" w:color="auto"/>
      </w:divBdr>
      <w:divsChild>
        <w:div w:id="444692321">
          <w:marLeft w:val="0"/>
          <w:marRight w:val="0"/>
          <w:marTop w:val="0"/>
          <w:marBottom w:val="0"/>
          <w:divBdr>
            <w:top w:val="none" w:sz="0" w:space="0" w:color="auto"/>
            <w:left w:val="none" w:sz="0" w:space="0" w:color="auto"/>
            <w:bottom w:val="none" w:sz="0" w:space="0" w:color="auto"/>
            <w:right w:val="none" w:sz="0" w:space="0" w:color="auto"/>
          </w:divBdr>
        </w:div>
      </w:divsChild>
    </w:div>
    <w:div w:id="2138982802">
      <w:bodyDiv w:val="1"/>
      <w:marLeft w:val="0"/>
      <w:marRight w:val="0"/>
      <w:marTop w:val="0"/>
      <w:marBottom w:val="0"/>
      <w:divBdr>
        <w:top w:val="none" w:sz="0" w:space="0" w:color="auto"/>
        <w:left w:val="none" w:sz="0" w:space="0" w:color="auto"/>
        <w:bottom w:val="none" w:sz="0" w:space="0" w:color="auto"/>
        <w:right w:val="none" w:sz="0" w:space="0" w:color="auto"/>
      </w:divBdr>
      <w:divsChild>
        <w:div w:id="1298560698">
          <w:marLeft w:val="0"/>
          <w:marRight w:val="240"/>
          <w:marTop w:val="0"/>
          <w:marBottom w:val="0"/>
          <w:divBdr>
            <w:top w:val="none" w:sz="0" w:space="0" w:color="auto"/>
            <w:left w:val="none" w:sz="0" w:space="0" w:color="auto"/>
            <w:bottom w:val="none" w:sz="0" w:space="0" w:color="auto"/>
            <w:right w:val="none" w:sz="0" w:space="0" w:color="auto"/>
          </w:divBdr>
          <w:divsChild>
            <w:div w:id="1942911155">
              <w:marLeft w:val="0"/>
              <w:marRight w:val="0"/>
              <w:marTop w:val="0"/>
              <w:marBottom w:val="0"/>
              <w:divBdr>
                <w:top w:val="none" w:sz="0" w:space="0" w:color="auto"/>
                <w:left w:val="none" w:sz="0" w:space="0" w:color="auto"/>
                <w:bottom w:val="none" w:sz="0" w:space="0" w:color="auto"/>
                <w:right w:val="none" w:sz="0" w:space="0" w:color="auto"/>
              </w:divBdr>
              <w:divsChild>
                <w:div w:id="326400605">
                  <w:marLeft w:val="0"/>
                  <w:marRight w:val="0"/>
                  <w:marTop w:val="0"/>
                  <w:marBottom w:val="0"/>
                  <w:divBdr>
                    <w:top w:val="none" w:sz="0" w:space="0" w:color="auto"/>
                    <w:left w:val="none" w:sz="0" w:space="0" w:color="auto"/>
                    <w:bottom w:val="none" w:sz="0" w:space="0" w:color="auto"/>
                    <w:right w:val="none" w:sz="0" w:space="0" w:color="auto"/>
                  </w:divBdr>
                  <w:divsChild>
                    <w:div w:id="2118520890">
                      <w:marLeft w:val="0"/>
                      <w:marRight w:val="0"/>
                      <w:marTop w:val="0"/>
                      <w:marBottom w:val="0"/>
                      <w:divBdr>
                        <w:top w:val="none" w:sz="0" w:space="0" w:color="auto"/>
                        <w:left w:val="none" w:sz="0" w:space="0" w:color="auto"/>
                        <w:bottom w:val="none" w:sz="0" w:space="0" w:color="auto"/>
                        <w:right w:val="none" w:sz="0" w:space="0" w:color="auto"/>
                      </w:divBdr>
                      <w:divsChild>
                        <w:div w:id="2021077642">
                          <w:marLeft w:val="0"/>
                          <w:marRight w:val="0"/>
                          <w:marTop w:val="0"/>
                          <w:marBottom w:val="0"/>
                          <w:divBdr>
                            <w:top w:val="none" w:sz="0" w:space="0" w:color="auto"/>
                            <w:left w:val="none" w:sz="0" w:space="0" w:color="auto"/>
                            <w:bottom w:val="none" w:sz="0" w:space="0" w:color="auto"/>
                            <w:right w:val="none" w:sz="0" w:space="0" w:color="auto"/>
                          </w:divBdr>
                          <w:divsChild>
                            <w:div w:id="1367759358">
                              <w:marLeft w:val="0"/>
                              <w:marRight w:val="0"/>
                              <w:marTop w:val="0"/>
                              <w:marBottom w:val="0"/>
                              <w:divBdr>
                                <w:top w:val="single" w:sz="2" w:space="0" w:color="EFEFEF"/>
                                <w:left w:val="none" w:sz="0" w:space="0" w:color="auto"/>
                                <w:bottom w:val="none" w:sz="0" w:space="0" w:color="auto"/>
                                <w:right w:val="none" w:sz="0" w:space="0" w:color="auto"/>
                              </w:divBdr>
                              <w:divsChild>
                                <w:div w:id="1519583534">
                                  <w:marLeft w:val="0"/>
                                  <w:marRight w:val="0"/>
                                  <w:marTop w:val="0"/>
                                  <w:marBottom w:val="0"/>
                                  <w:divBdr>
                                    <w:top w:val="none" w:sz="0" w:space="0" w:color="auto"/>
                                    <w:left w:val="none" w:sz="0" w:space="0" w:color="auto"/>
                                    <w:bottom w:val="none" w:sz="0" w:space="0" w:color="auto"/>
                                    <w:right w:val="none" w:sz="0" w:space="0" w:color="auto"/>
                                  </w:divBdr>
                                  <w:divsChild>
                                    <w:div w:id="989285467">
                                      <w:marLeft w:val="0"/>
                                      <w:marRight w:val="0"/>
                                      <w:marTop w:val="0"/>
                                      <w:marBottom w:val="0"/>
                                      <w:divBdr>
                                        <w:top w:val="none" w:sz="0" w:space="0" w:color="auto"/>
                                        <w:left w:val="none" w:sz="0" w:space="0" w:color="auto"/>
                                        <w:bottom w:val="none" w:sz="0" w:space="0" w:color="auto"/>
                                        <w:right w:val="none" w:sz="0" w:space="0" w:color="auto"/>
                                      </w:divBdr>
                                      <w:divsChild>
                                        <w:div w:id="2041273399">
                                          <w:marLeft w:val="0"/>
                                          <w:marRight w:val="0"/>
                                          <w:marTop w:val="0"/>
                                          <w:marBottom w:val="0"/>
                                          <w:divBdr>
                                            <w:top w:val="none" w:sz="0" w:space="0" w:color="auto"/>
                                            <w:left w:val="none" w:sz="0" w:space="0" w:color="auto"/>
                                            <w:bottom w:val="none" w:sz="0" w:space="0" w:color="auto"/>
                                            <w:right w:val="none" w:sz="0" w:space="0" w:color="auto"/>
                                          </w:divBdr>
                                          <w:divsChild>
                                            <w:div w:id="1813595967">
                                              <w:marLeft w:val="0"/>
                                              <w:marRight w:val="0"/>
                                              <w:marTop w:val="0"/>
                                              <w:marBottom w:val="0"/>
                                              <w:divBdr>
                                                <w:top w:val="none" w:sz="0" w:space="0" w:color="auto"/>
                                                <w:left w:val="none" w:sz="0" w:space="0" w:color="auto"/>
                                                <w:bottom w:val="none" w:sz="0" w:space="0" w:color="auto"/>
                                                <w:right w:val="none" w:sz="0" w:space="0" w:color="auto"/>
                                              </w:divBdr>
                                              <w:divsChild>
                                                <w:div w:id="1818298234">
                                                  <w:marLeft w:val="0"/>
                                                  <w:marRight w:val="0"/>
                                                  <w:marTop w:val="0"/>
                                                  <w:marBottom w:val="0"/>
                                                  <w:divBdr>
                                                    <w:top w:val="none" w:sz="0" w:space="0" w:color="auto"/>
                                                    <w:left w:val="none" w:sz="0" w:space="0" w:color="auto"/>
                                                    <w:bottom w:val="none" w:sz="0" w:space="0" w:color="auto"/>
                                                    <w:right w:val="none" w:sz="0" w:space="0" w:color="auto"/>
                                                  </w:divBdr>
                                                  <w:divsChild>
                                                    <w:div w:id="1655841290">
                                                      <w:marLeft w:val="0"/>
                                                      <w:marRight w:val="0"/>
                                                      <w:marTop w:val="0"/>
                                                      <w:marBottom w:val="0"/>
                                                      <w:divBdr>
                                                        <w:top w:val="none" w:sz="0" w:space="0" w:color="auto"/>
                                                        <w:left w:val="none" w:sz="0" w:space="0" w:color="auto"/>
                                                        <w:bottom w:val="none" w:sz="0" w:space="0" w:color="auto"/>
                                                        <w:right w:val="none" w:sz="0" w:space="0" w:color="auto"/>
                                                      </w:divBdr>
                                                      <w:divsChild>
                                                        <w:div w:id="1990355978">
                                                          <w:marLeft w:val="0"/>
                                                          <w:marRight w:val="0"/>
                                                          <w:marTop w:val="120"/>
                                                          <w:marBottom w:val="0"/>
                                                          <w:divBdr>
                                                            <w:top w:val="none" w:sz="0" w:space="0" w:color="auto"/>
                                                            <w:left w:val="none" w:sz="0" w:space="0" w:color="auto"/>
                                                            <w:bottom w:val="none" w:sz="0" w:space="0" w:color="auto"/>
                                                            <w:right w:val="none" w:sz="0" w:space="0" w:color="auto"/>
                                                          </w:divBdr>
                                                          <w:divsChild>
                                                            <w:div w:id="652754591">
                                                              <w:marLeft w:val="0"/>
                                                              <w:marRight w:val="0"/>
                                                              <w:marTop w:val="0"/>
                                                              <w:marBottom w:val="0"/>
                                                              <w:divBdr>
                                                                <w:top w:val="none" w:sz="0" w:space="0" w:color="auto"/>
                                                                <w:left w:val="none" w:sz="0" w:space="0" w:color="auto"/>
                                                                <w:bottom w:val="none" w:sz="0" w:space="0" w:color="auto"/>
                                                                <w:right w:val="none" w:sz="0" w:space="0" w:color="auto"/>
                                                              </w:divBdr>
                                                              <w:divsChild>
                                                                <w:div w:id="20292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633352">
                                              <w:marLeft w:val="0"/>
                                              <w:marRight w:val="0"/>
                                              <w:marTop w:val="0"/>
                                              <w:marBottom w:val="0"/>
                                              <w:divBdr>
                                                <w:top w:val="none" w:sz="0" w:space="0" w:color="auto"/>
                                                <w:left w:val="none" w:sz="0" w:space="0" w:color="auto"/>
                                                <w:bottom w:val="none" w:sz="0" w:space="0" w:color="auto"/>
                                                <w:right w:val="none" w:sz="0" w:space="0" w:color="auto"/>
                                              </w:divBdr>
                                              <w:divsChild>
                                                <w:div w:id="691566938">
                                                  <w:marLeft w:val="0"/>
                                                  <w:marRight w:val="0"/>
                                                  <w:marTop w:val="0"/>
                                                  <w:marBottom w:val="0"/>
                                                  <w:divBdr>
                                                    <w:top w:val="none" w:sz="0" w:space="0" w:color="auto"/>
                                                    <w:left w:val="none" w:sz="0" w:space="0" w:color="auto"/>
                                                    <w:bottom w:val="none" w:sz="0" w:space="0" w:color="auto"/>
                                                    <w:right w:val="none" w:sz="0" w:space="0" w:color="auto"/>
                                                  </w:divBdr>
                                                  <w:divsChild>
                                                    <w:div w:id="208230681">
                                                      <w:marLeft w:val="0"/>
                                                      <w:marRight w:val="0"/>
                                                      <w:marTop w:val="0"/>
                                                      <w:marBottom w:val="0"/>
                                                      <w:divBdr>
                                                        <w:top w:val="none" w:sz="0" w:space="0" w:color="auto"/>
                                                        <w:left w:val="none" w:sz="0" w:space="0" w:color="auto"/>
                                                        <w:bottom w:val="none" w:sz="0" w:space="0" w:color="auto"/>
                                                        <w:right w:val="none" w:sz="0" w:space="0" w:color="auto"/>
                                                      </w:divBdr>
                                                      <w:divsChild>
                                                        <w:div w:id="911046811">
                                                          <w:marLeft w:val="0"/>
                                                          <w:marRight w:val="0"/>
                                                          <w:marTop w:val="0"/>
                                                          <w:marBottom w:val="0"/>
                                                          <w:divBdr>
                                                            <w:top w:val="none" w:sz="0" w:space="0" w:color="auto"/>
                                                            <w:left w:val="none" w:sz="0" w:space="0" w:color="auto"/>
                                                            <w:bottom w:val="none" w:sz="0" w:space="0" w:color="auto"/>
                                                            <w:right w:val="none" w:sz="0" w:space="0" w:color="auto"/>
                                                          </w:divBdr>
                                                          <w:divsChild>
                                                            <w:div w:id="1760978269">
                                                              <w:marLeft w:val="0"/>
                                                              <w:marRight w:val="0"/>
                                                              <w:marTop w:val="0"/>
                                                              <w:marBottom w:val="0"/>
                                                              <w:divBdr>
                                                                <w:top w:val="none" w:sz="0" w:space="0" w:color="auto"/>
                                                                <w:left w:val="none" w:sz="0" w:space="0" w:color="auto"/>
                                                                <w:bottom w:val="none" w:sz="0" w:space="0" w:color="auto"/>
                                                                <w:right w:val="none" w:sz="0" w:space="0" w:color="auto"/>
                                                              </w:divBdr>
                                                              <w:divsChild>
                                                                <w:div w:id="15759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607152">
              <w:marLeft w:val="0"/>
              <w:marRight w:val="0"/>
              <w:marTop w:val="0"/>
              <w:marBottom w:val="0"/>
              <w:divBdr>
                <w:top w:val="none" w:sz="0" w:space="0" w:color="auto"/>
                <w:left w:val="none" w:sz="0" w:space="0" w:color="auto"/>
                <w:bottom w:val="none" w:sz="0" w:space="0" w:color="auto"/>
                <w:right w:val="none" w:sz="0" w:space="0" w:color="auto"/>
              </w:divBdr>
              <w:divsChild>
                <w:div w:id="2097245983">
                  <w:marLeft w:val="0"/>
                  <w:marRight w:val="0"/>
                  <w:marTop w:val="0"/>
                  <w:marBottom w:val="240"/>
                  <w:divBdr>
                    <w:top w:val="none" w:sz="0" w:space="0" w:color="auto"/>
                    <w:left w:val="none" w:sz="0" w:space="0" w:color="auto"/>
                    <w:bottom w:val="none" w:sz="0" w:space="0" w:color="auto"/>
                    <w:right w:val="none" w:sz="0" w:space="0" w:color="auto"/>
                  </w:divBdr>
                  <w:divsChild>
                    <w:div w:id="2037122956">
                      <w:marLeft w:val="0"/>
                      <w:marRight w:val="0"/>
                      <w:marTop w:val="0"/>
                      <w:marBottom w:val="0"/>
                      <w:divBdr>
                        <w:top w:val="none" w:sz="0" w:space="0" w:color="auto"/>
                        <w:left w:val="none" w:sz="0" w:space="0" w:color="auto"/>
                        <w:bottom w:val="none" w:sz="0" w:space="0" w:color="auto"/>
                        <w:right w:val="none" w:sz="0" w:space="0" w:color="auto"/>
                      </w:divBdr>
                      <w:divsChild>
                        <w:div w:id="939945584">
                          <w:marLeft w:val="0"/>
                          <w:marRight w:val="0"/>
                          <w:marTop w:val="0"/>
                          <w:marBottom w:val="0"/>
                          <w:divBdr>
                            <w:top w:val="none" w:sz="0" w:space="0" w:color="auto"/>
                            <w:left w:val="none" w:sz="0" w:space="0" w:color="auto"/>
                            <w:bottom w:val="none" w:sz="0" w:space="0" w:color="auto"/>
                            <w:right w:val="none" w:sz="0" w:space="0" w:color="auto"/>
                          </w:divBdr>
                          <w:divsChild>
                            <w:div w:id="97987265">
                              <w:marLeft w:val="0"/>
                              <w:marRight w:val="0"/>
                              <w:marTop w:val="0"/>
                              <w:marBottom w:val="0"/>
                              <w:divBdr>
                                <w:top w:val="none" w:sz="0" w:space="0" w:color="auto"/>
                                <w:left w:val="none" w:sz="0" w:space="0" w:color="auto"/>
                                <w:bottom w:val="none" w:sz="0" w:space="0" w:color="auto"/>
                                <w:right w:val="none" w:sz="0" w:space="0" w:color="auto"/>
                              </w:divBdr>
                              <w:divsChild>
                                <w:div w:id="459229012">
                                  <w:marLeft w:val="0"/>
                                  <w:marRight w:val="0"/>
                                  <w:marTop w:val="0"/>
                                  <w:marBottom w:val="0"/>
                                  <w:divBdr>
                                    <w:top w:val="none" w:sz="0" w:space="0" w:color="auto"/>
                                    <w:left w:val="none" w:sz="0" w:space="0" w:color="auto"/>
                                    <w:bottom w:val="none" w:sz="0" w:space="0" w:color="auto"/>
                                    <w:right w:val="none" w:sz="0" w:space="0" w:color="auto"/>
                                  </w:divBdr>
                                  <w:divsChild>
                                    <w:div w:id="13285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10473</TotalTime>
  <Pages>11</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49</cp:revision>
  <dcterms:created xsi:type="dcterms:W3CDTF">2019-09-03T22:17:00Z</dcterms:created>
  <dcterms:modified xsi:type="dcterms:W3CDTF">2019-11-07T01:14:00Z</dcterms:modified>
</cp:coreProperties>
</file>